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D7" w:rsidRDefault="00142FA0" w:rsidP="00F22FFC">
      <w:pPr>
        <w:tabs>
          <w:tab w:val="left" w:pos="1760"/>
          <w:tab w:val="center" w:pos="496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Білім беру салалары бойынша балалардың Мектепке дейінгі </w:t>
      </w:r>
      <w:r w:rsidR="005026D7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5026D7" w:rsidRDefault="00142FA0" w:rsidP="00F22FFC">
      <w:pPr>
        <w:tabs>
          <w:tab w:val="left" w:pos="1760"/>
          <w:tab w:val="center" w:pos="496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тәрбие мен оқытудың  үлгілік оқу бағдарламасы мазмұнын  </w:t>
      </w:r>
    </w:p>
    <w:p w:rsidR="00C37BBA" w:rsidRDefault="00142FA0" w:rsidP="00F22FFC">
      <w:pPr>
        <w:tabs>
          <w:tab w:val="left" w:pos="1760"/>
          <w:tab w:val="center" w:pos="496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игеру индикаторлары </w:t>
      </w:r>
    </w:p>
    <w:p w:rsidR="00F22FFC" w:rsidRDefault="00F22FFC" w:rsidP="00F22F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8166"/>
      </w:tblGrid>
      <w:tr w:rsidR="00F22FFC" w:rsidRPr="004B205D" w:rsidTr="00F22FFC">
        <w:tc>
          <w:tcPr>
            <w:tcW w:w="1179" w:type="dxa"/>
            <w:shd w:val="clear" w:color="auto" w:fill="B8CCE4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B8CCE4"/>
          </w:tcPr>
          <w:p w:rsidR="00C63490" w:rsidRPr="00C63490" w:rsidRDefault="00C63490" w:rsidP="00C63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C6349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МЕКТЕПАЛДЫ  ДАЯРЛЫҚ ТОБЫ (СЫНЫБЫ)</w:t>
            </w:r>
          </w:p>
          <w:p w:rsidR="00C63490" w:rsidRPr="00C63490" w:rsidRDefault="00C63490" w:rsidP="00C63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349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(6 жастан 7 </w:t>
            </w:r>
            <w:proofErr w:type="gramStart"/>
            <w:r w:rsidRPr="00C6349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жас</w:t>
            </w:r>
            <w:proofErr w:type="gramEnd"/>
            <w:r w:rsidRPr="00C6349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қа дейін)</w:t>
            </w:r>
          </w:p>
          <w:p w:rsidR="00F22FFC" w:rsidRPr="004B205D" w:rsidRDefault="00F22FFC" w:rsidP="00C63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</w:pPr>
          </w:p>
        </w:tc>
      </w:tr>
      <w:tr w:rsidR="00F22FFC" w:rsidRPr="004B205D" w:rsidTr="00F22FFC">
        <w:tc>
          <w:tcPr>
            <w:tcW w:w="1179" w:type="dxa"/>
            <w:shd w:val="clear" w:color="auto" w:fill="E5B8B7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E5B8B7"/>
          </w:tcPr>
          <w:p w:rsidR="00F22FFC" w:rsidRPr="004B205D" w:rsidRDefault="00C63490" w:rsidP="00C63490">
            <w:pPr>
              <w:pStyle w:val="30"/>
              <w:spacing w:after="0"/>
              <w:rPr>
                <w:b w:val="0"/>
                <w:bCs/>
                <w:iCs/>
                <w:sz w:val="24"/>
                <w:szCs w:val="24"/>
              </w:rPr>
            </w:pPr>
            <w:r w:rsidRPr="00C63490">
              <w:rPr>
                <w:sz w:val="24"/>
                <w:szCs w:val="24"/>
                <w:lang w:val="kk-KZ"/>
              </w:rPr>
              <w:t xml:space="preserve">«Денсаулық» білім беру саласы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107090" w:rsidRPr="00107090" w:rsidRDefault="00F22FFC" w:rsidP="00107090">
            <w:pPr>
              <w:tabs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10709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107090" w:rsidRPr="0010709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дене</w:t>
            </w:r>
            <w:r w:rsidR="003C3D1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шынықтыру</w:t>
            </w:r>
            <w:r w:rsidR="0010709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;</w:t>
            </w:r>
          </w:p>
          <w:p w:rsidR="00107090" w:rsidRPr="004B205D" w:rsidRDefault="00107090" w:rsidP="00107090">
            <w:pPr>
              <w:tabs>
                <w:tab w:val="left" w:pos="142"/>
                <w:tab w:val="left" w:pos="567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107090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-қауіпсіз мінез-құлық негіздері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F22FFC" w:rsidRPr="004B205D" w:rsidRDefault="00F22FFC" w:rsidP="00F22FFC">
            <w:pPr>
              <w:pStyle w:val="30"/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3C3D13" w:rsidRDefault="003C3D13" w:rsidP="003C3D13">
            <w:pPr>
              <w:tabs>
                <w:tab w:val="left" w:pos="142"/>
                <w:tab w:val="left" w:pos="567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Д</w:t>
            </w:r>
            <w:r w:rsidRPr="003C3D1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ене шынықтыру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E944D6" w:rsidRDefault="00F22FFC" w:rsidP="00E944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</w:t>
            </w: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44D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Tr="00435849">
        <w:trPr>
          <w:trHeight w:val="543"/>
        </w:trPr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7D2B3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8166" w:type="dxa"/>
            <w:shd w:val="clear" w:color="auto" w:fill="auto"/>
          </w:tcPr>
          <w:p w:rsidR="009403D1" w:rsidRDefault="00F22FFC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9403D1" w:rsidRPr="009403D1">
              <w:rPr>
                <w:rFonts w:ascii="Times New Roman" w:hAnsi="Times New Roman"/>
                <w:bCs/>
                <w:iCs/>
                <w:sz w:val="24"/>
                <w:szCs w:val="24"/>
              </w:rPr>
              <w:t>бір орында тұрып және қозғалыс барысында сапқа тұру түрлерін</w:t>
            </w:r>
            <w:r w:rsidR="004E3A2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E944D6">
              <w:rPr>
                <w:rFonts w:ascii="Times New Roman" w:hAnsi="Times New Roman"/>
                <w:bCs/>
                <w:iCs/>
                <w:sz w:val="24"/>
                <w:szCs w:val="24"/>
              </w:rPr>
              <w:t>орында</w:t>
            </w:r>
            <w:r w:rsidR="00E944D6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йды;</w:t>
            </w:r>
            <w:r w:rsidR="009403D1" w:rsidRPr="009403D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F22FFC" w:rsidRDefault="00F22FFC" w:rsidP="00F22FF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224D6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.2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0E54A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0E54A0" w:rsidRPr="000E54A0">
              <w:rPr>
                <w:rFonts w:ascii="Times New Roman" w:hAnsi="Times New Roman"/>
                <w:bCs/>
                <w:iCs/>
                <w:sz w:val="24"/>
                <w:szCs w:val="24"/>
              </w:rPr>
              <w:t>заттармен және заттарсыз жал</w:t>
            </w:r>
            <w:r w:rsidR="000E54A0">
              <w:rPr>
                <w:rFonts w:ascii="Times New Roman" w:hAnsi="Times New Roman"/>
                <w:bCs/>
                <w:iCs/>
                <w:sz w:val="24"/>
                <w:szCs w:val="24"/>
              </w:rPr>
              <w:t>пы дамытушы жаттығуларды орында</w:t>
            </w:r>
            <w:r w:rsidR="000E54A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йды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Default="00F22FFC" w:rsidP="00F22FFC">
            <w:pPr>
              <w:spacing w:after="0" w:line="240" w:lineRule="auto"/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224D6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F22FFC" w:rsidRPr="00CC6E3E" w:rsidRDefault="00290D28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D75685" w:rsidRPr="00EA3A1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қарапайым</w:t>
            </w:r>
            <w:r w:rsidR="00D756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дене жаттығуларын алмастыр</w:t>
            </w:r>
            <w:r w:rsidR="00D7568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ып,</w:t>
            </w:r>
            <w:r w:rsidR="00D75685" w:rsidRPr="00EA3A16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D75685">
              <w:rPr>
                <w:rFonts w:ascii="Times New Roman" w:hAnsi="Times New Roman"/>
                <w:bCs/>
                <w:iCs/>
                <w:sz w:val="24"/>
                <w:szCs w:val="24"/>
              </w:rPr>
              <w:t>негізгі</w:t>
            </w:r>
            <w:r w:rsidR="00FE58D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қимыл</w:t>
            </w:r>
            <w:r w:rsidR="00D756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түрлерін орында</w:t>
            </w:r>
            <w:r w:rsidR="00911B96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у дағдыларын игерген</w:t>
            </w:r>
            <w:r w:rsidR="00D7568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78099A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224D6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F22FFC" w:rsidRPr="00904F2F" w:rsidRDefault="00F22FFC" w:rsidP="00EE6E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4F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EE6ED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түрлі дене жаттығуларын орындауда ептілік пен жылдамдық танытады;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631241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224D6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F22FFC" w:rsidRPr="00904F2F" w:rsidRDefault="00F22FFC" w:rsidP="00901B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4F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AE6786" w:rsidRPr="00901B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құрдастарының шағын тобымен таныс ойындарды </w:t>
            </w:r>
            <w:r w:rsidR="00901B23">
              <w:rPr>
                <w:rFonts w:ascii="Times New Roman" w:hAnsi="Times New Roman"/>
                <w:sz w:val="24"/>
                <w:szCs w:val="24"/>
                <w:lang w:val="kk-KZ"/>
              </w:rPr>
              <w:t>дербес ұйымдастыра алады</w:t>
            </w:r>
            <w:r w:rsidRPr="00904F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631241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224D6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F22FFC" w:rsidRPr="00904F2F" w:rsidRDefault="00F22FFC" w:rsidP="00E81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4F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854A63">
              <w:rPr>
                <w:rFonts w:ascii="Times New Roman" w:hAnsi="Times New Roman"/>
                <w:sz w:val="24"/>
                <w:szCs w:val="24"/>
                <w:lang w:val="kk-KZ"/>
              </w:rPr>
              <w:t>кеңістікті</w:t>
            </w:r>
            <w:r w:rsidR="00CA42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бағдарлай</w:t>
            </w:r>
            <w:r w:rsidR="00854A63">
              <w:rPr>
                <w:rFonts w:ascii="Times New Roman" w:hAnsi="Times New Roman"/>
                <w:sz w:val="24"/>
                <w:szCs w:val="24"/>
                <w:lang w:val="kk-KZ"/>
              </w:rPr>
              <w:t>ды;</w:t>
            </w:r>
            <w:r w:rsidR="00BD5831" w:rsidRPr="00BD58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орындық/бөрене арқылы жоғары және төмен жүру барысында және берілг</w:t>
            </w:r>
            <w:r w:rsidR="00E817EA">
              <w:rPr>
                <w:rFonts w:ascii="Times New Roman" w:hAnsi="Times New Roman"/>
                <w:sz w:val="24"/>
                <w:szCs w:val="24"/>
                <w:lang w:val="kk-KZ"/>
              </w:rPr>
              <w:t>ен қалыпта тепе-теңдікті сақтай алады</w:t>
            </w:r>
            <w:r w:rsidRPr="00904F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;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224D6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DA3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DA37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командалық ойында ережені сақтайды.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544635" w:rsidRDefault="00F22FFC" w:rsidP="0054463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</w:t>
            </w: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46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955859" w:rsidRDefault="00F22FFC" w:rsidP="0018584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="0095585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7A503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8E6D4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сапқа тұру түрлерін</w:t>
            </w:r>
            <w:r w:rsidR="00C75A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орындауда </w:t>
            </w:r>
            <w:r w:rsidR="00FD056F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мәнерлі сап т</w:t>
            </w:r>
            <w:r w:rsidR="007A50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үзей біледі</w:t>
            </w:r>
            <w:r w:rsidR="008E6D4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;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955859" w:rsidRDefault="00F22FFC" w:rsidP="00185840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="0095585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F22FFC" w:rsidRPr="008527E4" w:rsidRDefault="00697449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қарапайым дене жаттығуларын алмастыр</w:t>
            </w:r>
            <w:r w:rsidRPr="0069744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ып, </w:t>
            </w:r>
            <w:r w:rsidRP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негізгі</w:t>
            </w:r>
            <w:r w:rsidRPr="0069744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қимыл</w:t>
            </w:r>
            <w:r w:rsidRP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түрлерін орында</w:t>
            </w:r>
            <w:r w:rsidRPr="0069744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йды;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78099A" w:rsidRDefault="00F22FFC" w:rsidP="00185840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F22FFC" w:rsidRPr="008527E4" w:rsidRDefault="005369C5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08208C" w:rsidRPr="00B1681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дене жаттығуларын </w:t>
            </w:r>
            <w:r w:rsidR="0008208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орындауда </w:t>
            </w:r>
            <w:r w:rsidR="00954BD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дене қуаты қасиеттерін: </w:t>
            </w:r>
            <w:r w:rsidR="00B1681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ептілік, жылдамдық көрсете алады;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631241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F22FFC" w:rsidRPr="00904F2F" w:rsidRDefault="005369C5" w:rsidP="00F22F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B674D">
              <w:rPr>
                <w:rFonts w:ascii="Times New Roman" w:hAnsi="Times New Roman"/>
                <w:sz w:val="24"/>
                <w:szCs w:val="24"/>
                <w:lang w:val="kk-KZ"/>
              </w:rPr>
              <w:t>құрдастарының шағын тобымен таныс ойындарды ұйымдастыруда дерб</w:t>
            </w:r>
            <w:r w:rsidR="001B674D" w:rsidRPr="001B674D">
              <w:rPr>
                <w:rFonts w:ascii="Times New Roman" w:hAnsi="Times New Roman"/>
                <w:sz w:val="24"/>
                <w:szCs w:val="24"/>
                <w:lang w:val="kk-KZ"/>
              </w:rPr>
              <w:t>естік пен бастамашылдық</w:t>
            </w:r>
            <w:r w:rsidR="001B67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танытады;</w:t>
            </w:r>
            <w:r w:rsidRPr="001B67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631241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F22FFC" w:rsidRPr="00904F2F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4F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051D56">
              <w:rPr>
                <w:rFonts w:ascii="Times New Roman" w:hAnsi="Times New Roman"/>
                <w:sz w:val="24"/>
                <w:szCs w:val="24"/>
                <w:lang w:val="kk-KZ"/>
              </w:rPr>
              <w:t>кеңістікті, уақытты</w:t>
            </w:r>
            <w:r w:rsidR="00F044A0" w:rsidRPr="00F044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бағдарла</w:t>
            </w:r>
            <w:r w:rsidR="00F044A0">
              <w:rPr>
                <w:rFonts w:ascii="Times New Roman" w:hAnsi="Times New Roman"/>
                <w:sz w:val="24"/>
                <w:szCs w:val="24"/>
                <w:lang w:val="kk-KZ"/>
              </w:rPr>
              <w:t>йды</w:t>
            </w:r>
            <w:r w:rsidR="006674E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F044A0" w:rsidRPr="00F044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орындық/бөрене арқылы жоғары және төмен жүру барысында </w:t>
            </w:r>
            <w:r w:rsidR="00D00551">
              <w:rPr>
                <w:rFonts w:ascii="Times New Roman" w:hAnsi="Times New Roman"/>
                <w:sz w:val="24"/>
                <w:szCs w:val="24"/>
                <w:lang w:val="kk-KZ"/>
              </w:rPr>
              <w:t>тепе-теңдікті сақтайды;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387545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6038DC" w:rsidRPr="006038DC">
              <w:rPr>
                <w:rFonts w:ascii="Times New Roman" w:hAnsi="Times New Roman"/>
                <w:sz w:val="24"/>
                <w:szCs w:val="24"/>
                <w:lang w:val="kk-KZ"/>
              </w:rPr>
              <w:t>алуан түрлі ойын түрлерінде</w:t>
            </w:r>
            <w:r w:rsidR="000C531D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6038DC" w:rsidRPr="006038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әр түрлі дене жаттығуларын орындау барысында </w:t>
            </w:r>
            <w:r w:rsidR="00094F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басқа қатысушыларға </w:t>
            </w:r>
            <w:r w:rsidR="006038DC" w:rsidRPr="006038DC">
              <w:rPr>
                <w:rFonts w:ascii="Times New Roman" w:hAnsi="Times New Roman"/>
                <w:sz w:val="24"/>
                <w:szCs w:val="24"/>
                <w:lang w:val="kk-KZ"/>
              </w:rPr>
              <w:t>көм</w:t>
            </w:r>
            <w:r w:rsidR="00094F82">
              <w:rPr>
                <w:rFonts w:ascii="Times New Roman" w:hAnsi="Times New Roman"/>
                <w:sz w:val="24"/>
                <w:szCs w:val="24"/>
                <w:lang w:val="kk-KZ"/>
              </w:rPr>
              <w:t>ек көрсетеді;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2A07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360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E91A9F" w:rsidRPr="00B360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360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</w:t>
            </w:r>
            <w:r w:rsidR="00B36098" w:rsidRPr="00B360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орттық ойындарда</w:t>
            </w:r>
            <w:r w:rsidR="00B36098">
              <w:rPr>
                <w:lang w:val="kk-KZ"/>
              </w:rPr>
              <w:t xml:space="preserve"> </w:t>
            </w:r>
            <w:r w:rsidR="00E91A9F" w:rsidRPr="00E91A9F">
              <w:rPr>
                <w:rFonts w:ascii="Times New Roman" w:hAnsi="Times New Roman"/>
                <w:sz w:val="24"/>
                <w:szCs w:val="24"/>
                <w:lang w:val="kk-KZ"/>
              </w:rPr>
              <w:t>әділетті ойын мен әді</w:t>
            </w:r>
            <w:r w:rsidR="00787BF9">
              <w:rPr>
                <w:rFonts w:ascii="Times New Roman" w:hAnsi="Times New Roman"/>
                <w:sz w:val="24"/>
                <w:szCs w:val="24"/>
                <w:lang w:val="kk-KZ"/>
              </w:rPr>
              <w:t>летті төрелік белгілерін анықтай алады;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18584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B23E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AC0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AC0E2D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AC0E2D" w:rsidRPr="00AC0E2D">
              <w:rPr>
                <w:rFonts w:ascii="Times New Roman" w:hAnsi="Times New Roman"/>
                <w:sz w:val="24"/>
                <w:szCs w:val="24"/>
                <w:lang w:val="kk-KZ"/>
              </w:rPr>
              <w:t>йын-эстафеталар, қызықты ойындар, аттракциондар ұйымдастыру арқылы қимыл белсенділігі мен шығармашылық қабілеттерін танытады</w:t>
            </w:r>
            <w:r w:rsidR="00AC0E2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2FFC" w:rsidTr="00F22FFC">
        <w:trPr>
          <w:trHeight w:val="397"/>
        </w:trPr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4B205D" w:rsidRDefault="000B2BB9" w:rsidP="000B2B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B2BB9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Қауіпсіз мінез-құлық негіздері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EA6124" w:rsidRDefault="00F22FFC" w:rsidP="00EA61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A61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6256D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</w:t>
            </w:r>
            <w:r w:rsidR="008B28EF" w:rsidRPr="008B28EF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з ағзасы туралы, адам денесінің</w:t>
            </w:r>
            <w:r w:rsidR="006256D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бөліктері мен олардың қызметі туралы ұғымға ие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72018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72018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="0072018E" w:rsidRPr="0072018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ұрыс сымбат туралы негізгі ережелерді біледі және қолданады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B002CB" w:rsidRPr="00B002C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негізгі гигиеналық талаптарды орындайды: ауыз қуысы мен тәнге дұрыс күтім </w:t>
            </w:r>
            <w:r w:rsidR="00791146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жасайды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5D664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8634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</w:t>
            </w:r>
            <w:r w:rsidR="0086349B" w:rsidRPr="008634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дам денсаулығы үшін күн тәртібінің маңызы оны саналы тү</w:t>
            </w:r>
            <w:r w:rsidR="008634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рде орындау </w:t>
            </w:r>
            <w:r w:rsidR="008634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lastRenderedPageBreak/>
              <w:t>туралы түсінікке ие;</w:t>
            </w:r>
            <w:r w:rsidR="0086349B" w:rsidRPr="008634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8634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5D6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6F51FE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="006F51FE" w:rsidRPr="006F51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ынығудың </w:t>
            </w:r>
            <w:r w:rsidR="006F51FE">
              <w:rPr>
                <w:rFonts w:ascii="Times New Roman" w:hAnsi="Times New Roman"/>
                <w:sz w:val="24"/>
                <w:szCs w:val="24"/>
                <w:lang w:val="kk-KZ"/>
              </w:rPr>
              <w:t>денсаулыққа</w:t>
            </w:r>
            <w:r w:rsidR="006F51FE" w:rsidRPr="006F51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маңызы мен ықпалы туралы біледі</w:t>
            </w:r>
            <w:r w:rsidR="006F51F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6F51FE" w:rsidRPr="006F51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21427F" w:rsidP="005D664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E21E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="00E21E4A" w:rsidRPr="00E21E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иімді тамақтану, қимыл белсенділігі</w:t>
            </w:r>
            <w:r w:rsidR="00E21E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не, аурудың алдын алуға қызығушылық танытады; </w:t>
            </w:r>
            <w:r w:rsidR="00E21E4A" w:rsidRPr="00E21E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387545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21427F" w:rsidP="00F41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45359D" w:rsidRPr="0045359D">
              <w:rPr>
                <w:rFonts w:ascii="Times New Roman" w:hAnsi="Times New Roman"/>
                <w:sz w:val="24"/>
                <w:szCs w:val="24"/>
                <w:lang w:val="kk-KZ"/>
              </w:rPr>
              <w:t>пайдалы жән</w:t>
            </w:r>
            <w:r w:rsidR="0045359D">
              <w:rPr>
                <w:rFonts w:ascii="Times New Roman" w:hAnsi="Times New Roman"/>
                <w:sz w:val="24"/>
                <w:szCs w:val="24"/>
                <w:lang w:val="kk-KZ"/>
              </w:rPr>
              <w:t>е зиянды азық-түліктерді ажыратады,</w:t>
            </w:r>
            <w:r w:rsidR="0045359D" w:rsidRPr="00453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412E5" w:rsidRPr="00F412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дәрумендердің пайдасын </w:t>
            </w:r>
            <w:r w:rsidR="00F412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түсінеді;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387545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5801B4" w:rsidP="00893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6A4ACF" w:rsidRPr="00262EA9">
              <w:rPr>
                <w:rFonts w:ascii="Times New Roman" w:hAnsi="Times New Roman"/>
                <w:sz w:val="24"/>
                <w:szCs w:val="24"/>
                <w:lang w:val="kk-KZ"/>
              </w:rPr>
              <w:t>үйдегі қауіпсіздікті с</w:t>
            </w:r>
            <w:r w:rsidR="00893233" w:rsidRPr="00262EA9">
              <w:rPr>
                <w:rFonts w:ascii="Times New Roman" w:hAnsi="Times New Roman"/>
                <w:sz w:val="24"/>
                <w:szCs w:val="24"/>
                <w:lang w:val="kk-KZ"/>
              </w:rPr>
              <w:t>ақтаудың қарапайым ережесін біл</w:t>
            </w:r>
            <w:r w:rsidR="00893233">
              <w:rPr>
                <w:rFonts w:ascii="Times New Roman" w:hAnsi="Times New Roman"/>
                <w:sz w:val="24"/>
                <w:szCs w:val="24"/>
                <w:lang w:val="kk-KZ"/>
              </w:rPr>
              <w:t>еді;</w:t>
            </w:r>
            <w:r w:rsidR="006A4ACF" w:rsidRPr="00262E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A657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F22FFC" w:rsidRPr="00D96003" w:rsidRDefault="00C22519" w:rsidP="00F22F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C22519">
              <w:rPr>
                <w:rFonts w:ascii="Times New Roman" w:hAnsi="Times New Roman"/>
                <w:sz w:val="24"/>
                <w:szCs w:val="24"/>
              </w:rPr>
              <w:t>өшеде (бағдаршам белгілері, жаяулар өткелі), қоғамдық орындарда қауіпсіз міне</w:t>
            </w:r>
            <w:proofErr w:type="gramStart"/>
            <w:r w:rsidRPr="00C22519">
              <w:rPr>
                <w:rFonts w:ascii="Times New Roman" w:hAnsi="Times New Roman"/>
                <w:sz w:val="24"/>
                <w:szCs w:val="24"/>
              </w:rPr>
              <w:t>з-</w:t>
            </w:r>
            <w:proofErr w:type="gramEnd"/>
            <w:r w:rsidRPr="00C22519">
              <w:rPr>
                <w:rFonts w:ascii="Times New Roman" w:hAnsi="Times New Roman"/>
                <w:sz w:val="24"/>
                <w:szCs w:val="24"/>
              </w:rPr>
              <w:t>құлық дағдыларына ие</w:t>
            </w:r>
            <w:r w:rsidR="006B4AB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F23CD0" w:rsidRDefault="00F22FFC" w:rsidP="00F23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23CD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913D7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CC50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0</w:t>
            </w:r>
          </w:p>
        </w:tc>
        <w:tc>
          <w:tcPr>
            <w:tcW w:w="8166" w:type="dxa"/>
            <w:shd w:val="clear" w:color="auto" w:fill="auto"/>
          </w:tcPr>
          <w:p w:rsidR="00252408" w:rsidRDefault="002A4B0E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252408" w:rsidRPr="0025240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адам</w:t>
            </w:r>
            <w:r w:rsidR="00A60CF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ның дене құрылысы, дене</w:t>
            </w:r>
            <w:r w:rsidR="00252408" w:rsidRPr="0025240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бөліктері мен олардың қызметі, денсаулықты сақтау және қорғау әдістері туралы ұғымға ие</w:t>
            </w:r>
            <w:r w:rsidR="0025240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  <w:r w:rsidR="00252408" w:rsidRPr="0025240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</w:tr>
      <w:tr w:rsidR="00F22FFC" w:rsidTr="002D45FC">
        <w:trPr>
          <w:trHeight w:val="578"/>
        </w:trPr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913D7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F22FFC" w:rsidRPr="006B21DB" w:rsidRDefault="006B21DB" w:rsidP="00E428B7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E428B7" w:rsidRPr="004B629F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негізгі гигиеналық талаптарды орындайды: ауыз қуысы мен тәнге дұрыс күтім жасайды;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E428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E428B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</w:t>
            </w:r>
            <w:r w:rsidR="00E428B7" w:rsidRPr="000013A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дам денсаулығы үшін күн тәртібінің маңызы оны саналы тү</w:t>
            </w:r>
            <w:r w:rsidR="00E428B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рде орындау туралы түсінікке ие;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F22FFC" w:rsidRPr="000013A7" w:rsidRDefault="00F22FFC" w:rsidP="00E428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E428B7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="00E428B7" w:rsidRPr="00C378CF">
              <w:rPr>
                <w:rFonts w:ascii="Times New Roman" w:hAnsi="Times New Roman"/>
                <w:sz w:val="24"/>
                <w:szCs w:val="24"/>
                <w:lang w:val="kk-KZ"/>
              </w:rPr>
              <w:t>арама-қарсы ауа, күн және су шараларын дене жаттығуларымен сәйкестендіріп орындайды.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C378CF" w:rsidP="00E42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378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B333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м</w:t>
            </w:r>
            <w:r w:rsidR="001B3337" w:rsidRPr="00F7230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әдениетті тамақтану ережесін біледі</w:t>
            </w:r>
            <w:r w:rsidR="001B333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,</w:t>
            </w:r>
            <w:r w:rsidR="001B3337" w:rsidRPr="00CF43F5">
              <w:rPr>
                <w:lang w:val="kk-KZ"/>
              </w:rPr>
              <w:t xml:space="preserve"> </w:t>
            </w:r>
            <w:r w:rsidR="001B333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="001B3337" w:rsidRPr="00CF43F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үсі, иісі, пішіні бойынша</w:t>
            </w:r>
            <w:r w:rsidR="001B333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сапалы өнімдерді ажырата алады</w:t>
            </w:r>
            <w:r w:rsidR="001B3337"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1B333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F72305" w:rsidRPr="00CF43F5">
              <w:rPr>
                <w:lang w:val="kk-KZ"/>
              </w:rPr>
              <w:t xml:space="preserve"> </w:t>
            </w:r>
            <w:r w:rsidR="001B3337" w:rsidRPr="0076509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пайдалы және зиянды азық-түліктерді ажыратады, дәрумендердің пайдасын түсінеді; </w:t>
            </w:r>
            <w:r w:rsidR="001B3337"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1B333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765093" w:rsidRPr="001B3337">
              <w:rPr>
                <w:lang w:val="kk-KZ"/>
              </w:rPr>
              <w:t xml:space="preserve"> </w:t>
            </w:r>
            <w:r w:rsidR="001B3337" w:rsidRPr="001B3337">
              <w:rPr>
                <w:rFonts w:ascii="Times New Roman" w:hAnsi="Times New Roman" w:cs="Times New Roman"/>
                <w:lang w:val="kk-KZ"/>
              </w:rPr>
              <w:t>шұғыл жәрдем, өрт сөндіру және полиция қызметтерінің телефон нөмірін ата</w:t>
            </w:r>
            <w:r w:rsidR="001B3337">
              <w:rPr>
                <w:rFonts w:ascii="Times New Roman" w:hAnsi="Times New Roman" w:cs="Times New Roman"/>
                <w:lang w:val="kk-KZ"/>
              </w:rPr>
              <w:t>йды;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387545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17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AC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AC44B8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AC44B8" w:rsidRPr="00AC44B8">
              <w:rPr>
                <w:rFonts w:ascii="Times New Roman" w:hAnsi="Times New Roman"/>
                <w:sz w:val="24"/>
                <w:szCs w:val="24"/>
                <w:lang w:val="kk-KZ"/>
              </w:rPr>
              <w:t>зық-түліктерді қолдануға дайындау ережелерін біледі: жуу, қайнату, тазалау.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387545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18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1B3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AC44B8">
              <w:rPr>
                <w:lang w:val="kk-KZ"/>
              </w:rPr>
              <w:t xml:space="preserve"> </w:t>
            </w:r>
            <w:r w:rsidR="00AC44B8" w:rsidRPr="00B2549F">
              <w:rPr>
                <w:rFonts w:ascii="Times New Roman" w:hAnsi="Times New Roman"/>
                <w:sz w:val="24"/>
                <w:szCs w:val="24"/>
                <w:lang w:val="kk-KZ"/>
              </w:rPr>
              <w:t>бейтаныс ортада өзін-өзі ұстау ережесі</w:t>
            </w:r>
            <w:r w:rsidR="00AC44B8">
              <w:rPr>
                <w:rFonts w:ascii="Times New Roman" w:hAnsi="Times New Roman"/>
                <w:sz w:val="24"/>
                <w:szCs w:val="24"/>
                <w:lang w:val="kk-KZ"/>
              </w:rPr>
              <w:t>н түсінеді;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CC50AE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="00AF30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CC50AE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8527E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F22FFC" w:rsidRPr="00D0147B" w:rsidRDefault="00650A17" w:rsidP="00F22F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50A17">
              <w:rPr>
                <w:rFonts w:ascii="Times New Roman" w:hAnsi="Times New Roman"/>
                <w:sz w:val="24"/>
                <w:szCs w:val="24"/>
                <w:lang w:val="kk-KZ"/>
              </w:rPr>
              <w:t>жануарлармен, жәндіктермен қарым-қатынас кез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інде қауіпсіздік </w:t>
            </w:r>
            <w:r w:rsidR="006B4AB3">
              <w:rPr>
                <w:rFonts w:ascii="Times New Roman" w:hAnsi="Times New Roman"/>
                <w:sz w:val="24"/>
                <w:szCs w:val="24"/>
                <w:lang w:val="kk-KZ"/>
              </w:rPr>
              <w:t>ережелерін біледі және сақтайды.</w:t>
            </w:r>
            <w:r w:rsidRPr="00650A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6B4AB3" w:rsidTr="00F22FFC">
        <w:tc>
          <w:tcPr>
            <w:tcW w:w="1179" w:type="dxa"/>
            <w:shd w:val="clear" w:color="auto" w:fill="E5B8B7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E5B8B7"/>
          </w:tcPr>
          <w:p w:rsidR="00F22FFC" w:rsidRPr="006B4AB3" w:rsidRDefault="005C44A9" w:rsidP="005C44A9">
            <w:pPr>
              <w:spacing w:after="0" w:line="240" w:lineRule="auto"/>
              <w:jc w:val="center"/>
              <w:rPr>
                <w:bCs/>
                <w:iCs/>
                <w:noProof/>
                <w:sz w:val="24"/>
                <w:szCs w:val="24"/>
                <w:lang w:val="kk-KZ"/>
              </w:rPr>
            </w:pPr>
            <w:bookmarkStart w:id="0" w:name="_Toc422826260"/>
            <w:r w:rsidRPr="006B4AB3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«Коммуникация»</w:t>
            </w:r>
            <w:r w:rsidRPr="006B4AB3">
              <w:rPr>
                <w:lang w:val="kk-KZ"/>
              </w:rPr>
              <w:t xml:space="preserve"> </w:t>
            </w:r>
            <w:r w:rsidRPr="006B4AB3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 xml:space="preserve">білім беру саласы </w:t>
            </w:r>
            <w:bookmarkEnd w:id="0"/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640AAA" w:rsidRPr="00640AAA" w:rsidRDefault="00F22FFC" w:rsidP="00640AAA">
            <w:pPr>
              <w:pStyle w:val="a"/>
              <w:ind w:left="33"/>
              <w:rPr>
                <w:bCs/>
                <w:i/>
                <w:iCs/>
                <w:noProof/>
                <w:sz w:val="24"/>
                <w:szCs w:val="24"/>
                <w:lang w:val="kk-KZ"/>
              </w:rPr>
            </w:pPr>
            <w:r w:rsidRPr="00F34722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- </w:t>
            </w:r>
            <w:r w:rsidR="00640AAA" w:rsidRPr="00640AAA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>сөйлеуді дамыту;</w:t>
            </w:r>
          </w:p>
          <w:p w:rsidR="00640AAA" w:rsidRPr="00640AAA" w:rsidRDefault="00640AAA" w:rsidP="00640AAA">
            <w:pPr>
              <w:pStyle w:val="a"/>
              <w:ind w:left="33"/>
              <w:rPr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noProof/>
                <w:sz w:val="24"/>
                <w:szCs w:val="24"/>
                <w:lang w:val="kk-KZ"/>
              </w:rPr>
              <w:t>-</w:t>
            </w:r>
            <w:r w:rsidRPr="00640AAA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көркем әдебиет;</w:t>
            </w:r>
          </w:p>
          <w:p w:rsidR="00640AAA" w:rsidRPr="00640AAA" w:rsidRDefault="00640AAA" w:rsidP="00640AAA">
            <w:pPr>
              <w:pStyle w:val="a"/>
              <w:ind w:left="33"/>
              <w:rPr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noProof/>
                <w:sz w:val="24"/>
                <w:szCs w:val="24"/>
                <w:lang w:val="kk-KZ"/>
              </w:rPr>
              <w:t>-</w:t>
            </w:r>
            <w:r w:rsidRPr="00640AAA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сауат ашу негіздері;</w:t>
            </w:r>
          </w:p>
          <w:p w:rsidR="00640AAA" w:rsidRPr="00640AAA" w:rsidRDefault="00640AAA" w:rsidP="00640AAA">
            <w:pPr>
              <w:pStyle w:val="a"/>
              <w:ind w:left="33"/>
              <w:rPr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noProof/>
                <w:sz w:val="24"/>
                <w:szCs w:val="24"/>
                <w:lang w:val="kk-KZ"/>
              </w:rPr>
              <w:t>-</w:t>
            </w:r>
            <w:r w:rsidRPr="00640AAA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орыс тілі (қазақ тілінде оқытылатын топтарда);</w:t>
            </w:r>
          </w:p>
          <w:p w:rsidR="00640AAA" w:rsidRPr="00640AAA" w:rsidRDefault="00640AAA" w:rsidP="00640AAA">
            <w:pPr>
              <w:pStyle w:val="a"/>
              <w:numPr>
                <w:ilvl w:val="0"/>
                <w:numId w:val="0"/>
              </w:numPr>
              <w:ind w:left="33"/>
              <w:rPr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noProof/>
                <w:sz w:val="24"/>
                <w:szCs w:val="24"/>
                <w:lang w:val="kk-KZ"/>
              </w:rPr>
              <w:t>-</w:t>
            </w:r>
            <w:r w:rsidRPr="00640AAA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шет тілі (ағылшын тілі);</w:t>
            </w:r>
          </w:p>
          <w:p w:rsidR="00F22FFC" w:rsidRPr="00D0147B" w:rsidRDefault="00640AAA" w:rsidP="00D0147B">
            <w:pPr>
              <w:pStyle w:val="a"/>
              <w:numPr>
                <w:ilvl w:val="0"/>
                <w:numId w:val="0"/>
              </w:numPr>
              <w:ind w:left="33"/>
              <w:rPr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noProof/>
                <w:sz w:val="24"/>
                <w:szCs w:val="24"/>
                <w:lang w:val="kk-KZ"/>
              </w:rPr>
              <w:t>-</w:t>
            </w:r>
            <w:r w:rsidR="00D0147B">
              <w:rPr>
                <w:bCs/>
                <w:i/>
                <w:iCs/>
                <w:noProof/>
                <w:sz w:val="24"/>
                <w:szCs w:val="24"/>
                <w:lang w:val="kk-KZ"/>
              </w:rPr>
              <w:t xml:space="preserve"> драма.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5E5CE1" w:rsidRDefault="005E5CE1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С</w:t>
            </w:r>
            <w:r w:rsidRPr="005E5CE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өйлеуді дамыту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FE0E44" w:rsidRDefault="00F22FFC" w:rsidP="00FE0E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0E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E04DE2" w:rsidP="00F22FFC">
            <w:pPr>
              <w:spacing w:after="0" w:line="240" w:lineRule="auto"/>
              <w:ind w:left="-113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F22FF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</w:t>
            </w:r>
            <w:r w:rsidR="00F22FFC"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</w:t>
            </w:r>
            <w:r w:rsidR="00F22FF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="00F22FF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F22FFC" w:rsidRPr="00D0147B" w:rsidRDefault="00804EC7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-</w:t>
            </w:r>
            <w:r w:rsidRPr="00804EC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сөздер мен фразал</w:t>
            </w:r>
            <w:r w:rsidR="001F589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ардағы дыбыстарды дұрыс дыбыста</w:t>
            </w:r>
            <w:r w:rsidR="00AE0E90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й алады</w:t>
            </w:r>
            <w:r w:rsidR="001F589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;</w:t>
            </w:r>
            <w:r w:rsidRPr="00804EC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E04DE2" w:rsidRDefault="00E04DE2" w:rsidP="00F22FFC">
            <w:pPr>
              <w:spacing w:after="0" w:line="240" w:lineRule="auto"/>
              <w:ind w:left="-113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F22FFC" w:rsidRPr="0019601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2</w:t>
            </w:r>
          </w:p>
        </w:tc>
        <w:tc>
          <w:tcPr>
            <w:tcW w:w="8166" w:type="dxa"/>
            <w:shd w:val="clear" w:color="auto" w:fill="auto"/>
          </w:tcPr>
          <w:p w:rsidR="00F22FFC" w:rsidRPr="00D0147B" w:rsidRDefault="00342D10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- </w:t>
            </w:r>
            <w:r w:rsidR="0085413F" w:rsidRPr="0085413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сөздердің лексикалық мағынасы мен мәнін түсін</w:t>
            </w:r>
            <w:r w:rsidR="0085413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еді</w:t>
            </w:r>
            <w:r w:rsidR="0085413F" w:rsidRPr="0085413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 мағынасы бойынша жақын/қарама-қ</w:t>
            </w:r>
            <w:r w:rsidR="0085413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арсы сөздерді сөйлегенде қолданады;</w:t>
            </w:r>
            <w:r w:rsidR="0085413F" w:rsidRPr="0085413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E04DE2" w:rsidP="00F22FFC">
            <w:pPr>
              <w:spacing w:after="0" w:line="240" w:lineRule="auto"/>
              <w:ind w:left="-113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F22FFC" w:rsidRPr="0019601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 К</w:t>
            </w:r>
            <w:r w:rsidR="00F22FF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3</w:t>
            </w:r>
          </w:p>
        </w:tc>
        <w:tc>
          <w:tcPr>
            <w:tcW w:w="8166" w:type="dxa"/>
            <w:shd w:val="clear" w:color="auto" w:fill="auto"/>
          </w:tcPr>
          <w:p w:rsidR="00F22FFC" w:rsidRPr="00342D10" w:rsidRDefault="00342D10" w:rsidP="00B4207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-ө</w:t>
            </w:r>
            <w:r w:rsidRPr="00342D10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зіне айтылған сөзді тыңдайды және түсінеді, әңгіме бар</w:t>
            </w:r>
            <w:r w:rsidR="0065603D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ысында өзін мәдениетті ұстайды;</w:t>
            </w:r>
            <w:r w:rsidRPr="00342D10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E04DE2" w:rsidP="00F22FFC">
            <w:pPr>
              <w:spacing w:after="0" w:line="240" w:lineRule="auto"/>
              <w:ind w:left="-113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F22FFC" w:rsidRPr="0019601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6-7. К </w:t>
            </w:r>
            <w:r w:rsidR="00F22FF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F22FFC" w:rsidRPr="002956D9" w:rsidRDefault="004408CA" w:rsidP="009036C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-</w:t>
            </w:r>
            <w:r w:rsidR="009036CE" w:rsidRPr="009036CE">
              <w:rPr>
                <w:lang w:val="kk-KZ"/>
              </w:rPr>
              <w:t xml:space="preserve"> </w:t>
            </w:r>
            <w:r w:rsidR="009036CE" w:rsidRPr="009036C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айтылған ойдың м</w:t>
            </w:r>
            <w:r w:rsidR="009036C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әнін ашу үшін интонацияны сақтайды</w:t>
            </w:r>
            <w:r w:rsidR="009036CE" w:rsidRPr="009036C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, тілдесудің </w:t>
            </w:r>
            <w:r w:rsidR="009036C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вербалды емес құралдарын қолданады</w:t>
            </w:r>
            <w:r w:rsidR="009036CE" w:rsidRPr="009036C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(ым, ишара және т.б.)</w:t>
            </w:r>
            <w:r w:rsidR="002956D9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E04DE2" w:rsidP="00F22FFC">
            <w:pPr>
              <w:spacing w:after="0" w:line="240" w:lineRule="auto"/>
              <w:ind w:left="-113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F22FFC" w:rsidRPr="0019601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 К</w:t>
            </w:r>
            <w:r w:rsidR="00F22FF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5</w:t>
            </w:r>
          </w:p>
        </w:tc>
        <w:tc>
          <w:tcPr>
            <w:tcW w:w="8166" w:type="dxa"/>
            <w:shd w:val="clear" w:color="auto" w:fill="auto"/>
          </w:tcPr>
          <w:p w:rsidR="00F22FFC" w:rsidRPr="00873856" w:rsidRDefault="001074EE" w:rsidP="00FC466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-т</w:t>
            </w:r>
            <w:r w:rsidRPr="0087385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ыңдалған мәтіндердегі ақпаратты сурет, сызба, белгілер қолданып</w:t>
            </w:r>
            <w:r w:rsidR="0087385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</w:t>
            </w:r>
            <w:r w:rsidRPr="0087385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жеткіз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е</w:t>
            </w:r>
            <w:r w:rsidR="00FC466C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ді</w:t>
            </w:r>
            <w:r w:rsidR="006B4AB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F22FFC" w:rsidRPr="006B4AB3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ind w:left="-113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FA06A5" w:rsidRDefault="00F22FFC" w:rsidP="00FA06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6B4A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FA06A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6B4AB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lastRenderedPageBreak/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6B4AB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E04DE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DA2FD5" w:rsidP="00157E9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157E98" w:rsidRPr="00157E9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ауыспалы мағынадағы сөз</w:t>
            </w:r>
            <w:r w:rsidR="00157E9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дерді, бейнелі теңеулерді түсінеді, оларды сөйлегенде қолданады;</w:t>
            </w:r>
            <w:r w:rsidR="00F22FF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6B4AB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6B4AB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E04DE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377FAE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377FAE" w:rsidRPr="00377F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берілген кіріспесі</w:t>
            </w:r>
            <w:r w:rsidR="00377F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бойынша әңгіме мазмұнын болжай алады;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E04DE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C51B4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C51B4A" w:rsidRPr="00C51B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қарым-қатынастағы түрлі жағдаяттарда</w:t>
            </w:r>
            <w:r w:rsidR="00C51B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әдептілік сөздерін қолдана біледі;</w:t>
            </w:r>
            <w:r w:rsidR="00C51B4A" w:rsidRPr="00C51B4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04DE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162687" w:rsidP="006B4AB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-м</w:t>
            </w:r>
            <w:r w:rsidRPr="0016268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азмұнды сурет, мазмұнды суреттер топтамалары, сызба карталар бойынша әңгіме құрастырады</w:t>
            </w:r>
            <w:r w:rsidR="006B4AB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  <w:r w:rsidRPr="0016268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F22FFC" w:rsidRPr="00162687">
              <w:rPr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04DE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061D9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061D9B" w:rsidRPr="00061D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өз</w:t>
            </w:r>
            <w:r w:rsidR="00061D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061D9B" w:rsidRPr="00061D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тәжір</w:t>
            </w:r>
            <w:r w:rsidR="00061D9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ибесі негізінде әңгіме құрастыра алады.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061D9B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4B205D" w:rsidRDefault="00AF4C60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Көркем әдебиет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AF4C60" w:rsidRDefault="00F22FFC" w:rsidP="00AF4C6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F4C6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Tr="00F22FFC">
        <w:trPr>
          <w:trHeight w:val="402"/>
        </w:trPr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6-7.К.1</w:t>
            </w:r>
          </w:p>
        </w:tc>
        <w:tc>
          <w:tcPr>
            <w:tcW w:w="8166" w:type="dxa"/>
            <w:shd w:val="clear" w:color="auto" w:fill="auto"/>
          </w:tcPr>
          <w:p w:rsidR="00F22FFC" w:rsidRPr="00ED353F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- </w:t>
            </w:r>
            <w:r w:rsidR="00ED353F" w:rsidRPr="00ED35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шағын мәтіндер, ертегілер, әңгімелер, балалар тақпақтары және т.б. мазмұн</w:t>
            </w:r>
            <w:r w:rsidR="00ED35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 бойынша сұрақ</w:t>
            </w:r>
            <w:proofErr w:type="gramStart"/>
            <w:r w:rsidR="00ED35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тар</w:t>
            </w:r>
            <w:proofErr w:type="gramEnd"/>
            <w:r w:rsidR="00ED35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ға жауап бер</w:t>
            </w:r>
            <w:r w:rsidR="00ED353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еді;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6-7.К.2</w:t>
            </w:r>
          </w:p>
        </w:tc>
        <w:tc>
          <w:tcPr>
            <w:tcW w:w="8166" w:type="dxa"/>
            <w:shd w:val="clear" w:color="auto" w:fill="auto"/>
          </w:tcPr>
          <w:p w:rsidR="006B5291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- </w:t>
            </w:r>
            <w:r w:rsidR="006B5291" w:rsidRPr="006B529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шағын өлеңдерді, шағын фолькл</w:t>
            </w:r>
            <w:r w:rsidR="00AE3F5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ор жанрларын мәнерлеп </w:t>
            </w:r>
            <w:proofErr w:type="gramStart"/>
            <w:r w:rsidR="00AE3F5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жат</w:t>
            </w:r>
            <w:proofErr w:type="gramEnd"/>
            <w:r w:rsidR="00AE3F5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 айт</w:t>
            </w:r>
            <w:r w:rsidR="00AE3F5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ады; </w:t>
            </w:r>
            <w:r w:rsidR="006B5291" w:rsidRPr="006B529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F22FFC" w:rsidRPr="00137DE6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6-7.К.3</w:t>
            </w:r>
          </w:p>
        </w:tc>
        <w:tc>
          <w:tcPr>
            <w:tcW w:w="8166" w:type="dxa"/>
            <w:shd w:val="clear" w:color="auto" w:fill="auto"/>
          </w:tcPr>
          <w:p w:rsidR="002A361C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- </w:t>
            </w:r>
            <w:r w:rsidR="002A361C" w:rsidRPr="002A36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тыңдалған материалды иллюстрациялар бойы</w:t>
            </w:r>
            <w:r w:rsidR="002A36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нша </w:t>
            </w:r>
            <w:proofErr w:type="gramStart"/>
            <w:r w:rsidR="002A36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proofErr w:type="gramEnd"/>
            <w:r w:rsidR="002A36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қиға жүйесін сақтап баянда</w:t>
            </w:r>
            <w:r w:rsidR="002A36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йды;</w:t>
            </w:r>
            <w:r w:rsidR="002A361C" w:rsidRPr="002A36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F22FFC" w:rsidRPr="00137DE6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.4</w:t>
            </w:r>
          </w:p>
        </w:tc>
        <w:tc>
          <w:tcPr>
            <w:tcW w:w="8166" w:type="dxa"/>
            <w:shd w:val="clear" w:color="auto" w:fill="auto"/>
          </w:tcPr>
          <w:p w:rsidR="00F22FFC" w:rsidRPr="004C5217" w:rsidRDefault="00F22FFC" w:rsidP="004C52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-</w:t>
            </w:r>
            <w:r w:rsidR="009A6BC2">
              <w:t xml:space="preserve"> </w:t>
            </w:r>
            <w:r w:rsidR="009A6BC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т</w:t>
            </w:r>
            <w:r w:rsidR="009A6BC2" w:rsidRPr="009A6BC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үрлі әдеби жанрлар туралы түсініктерге ие (ертегі,</w:t>
            </w:r>
            <w:r w:rsidR="004C52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жұмбақ,</w:t>
            </w:r>
            <w:r w:rsidR="004C52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әңгіме, тақпақ)</w:t>
            </w:r>
            <w:r w:rsidR="004C521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;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.5</w:t>
            </w:r>
          </w:p>
        </w:tc>
        <w:tc>
          <w:tcPr>
            <w:tcW w:w="8166" w:type="dxa"/>
            <w:shd w:val="clear" w:color="auto" w:fill="auto"/>
          </w:tcPr>
          <w:p w:rsidR="00F22FFC" w:rsidRPr="00137DE6" w:rsidRDefault="00F22FFC" w:rsidP="00DE26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- </w:t>
            </w:r>
            <w:r w:rsidR="00DE26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и</w:t>
            </w:r>
            <w:r w:rsidR="00DE2673" w:rsidRPr="00DE26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ллюстрацияларды ертегінің эпизодымен салыстырады</w:t>
            </w:r>
            <w:r w:rsidR="00DE26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;</w:t>
            </w:r>
            <w:r w:rsidR="00DE2673" w:rsidRPr="00DE267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2673" w:rsidRPr="00CC6E3E" w:rsidTr="00F22FFC">
        <w:tc>
          <w:tcPr>
            <w:tcW w:w="1179" w:type="dxa"/>
            <w:shd w:val="clear" w:color="auto" w:fill="auto"/>
          </w:tcPr>
          <w:p w:rsidR="00DE2673" w:rsidRPr="00DE2673" w:rsidRDefault="00DE2673" w:rsidP="00F2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6-7. К.6</w:t>
            </w:r>
          </w:p>
        </w:tc>
        <w:tc>
          <w:tcPr>
            <w:tcW w:w="8166" w:type="dxa"/>
            <w:shd w:val="clear" w:color="auto" w:fill="auto"/>
          </w:tcPr>
          <w:p w:rsidR="00DE2673" w:rsidRPr="00C95B3D" w:rsidRDefault="00C95B3D" w:rsidP="00C95B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-ш</w:t>
            </w:r>
            <w:r w:rsidRPr="00C95B3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ығарма туралы пікірін, кейіпкерлердің қылықтарына өзінің қатынасын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білдіреді </w:t>
            </w:r>
            <w:r w:rsidRPr="00C95B3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(ұнайды/ ұнамайды, жағымды/жағымсыз, себебі)</w:t>
            </w:r>
            <w:r w:rsidR="00EE58A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.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C95B3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9D7C48" w:rsidRDefault="00F22FFC" w:rsidP="009D7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7C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6E466B">
              <w:rPr>
                <w:rFonts w:ascii="Times New Roman" w:hAnsi="Times New Roman"/>
                <w:bCs/>
                <w:iCs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52438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094883" w:rsidRPr="00094883">
              <w:rPr>
                <w:lang w:val="kk-KZ"/>
              </w:rPr>
              <w:t xml:space="preserve"> </w:t>
            </w:r>
            <w:r w:rsidR="00094883" w:rsidRPr="0009488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шағын өлеңдерді, шағын фолькл</w:t>
            </w:r>
            <w:r w:rsidR="0009488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ор жанрларын мәнерлеп жатқа айтады;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6E466B">
              <w:rPr>
                <w:rFonts w:ascii="Times New Roman" w:hAnsi="Times New Roman"/>
                <w:bCs/>
                <w:iCs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77598A" w:rsidP="0052438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2308A3">
              <w:rPr>
                <w:rFonts w:ascii="Times New Roman" w:hAnsi="Times New Roman"/>
                <w:sz w:val="24"/>
                <w:szCs w:val="24"/>
                <w:lang w:val="kk-KZ"/>
              </w:rPr>
              <w:t>өзінің ұсынымдарын сурет, сызба түрінде безендір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 алады</w:t>
            </w:r>
            <w:r w:rsidR="002308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өзінің жұмысын түсіндіреді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2308A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</w:t>
            </w:r>
            <w:r w:rsidRPr="00137DE6">
              <w:rPr>
                <w:rFonts w:ascii="Times New Roman" w:hAnsi="Times New Roman"/>
                <w:bCs/>
                <w:iCs/>
              </w:rPr>
              <w:t>К.</w:t>
            </w:r>
            <w:r w:rsidR="006E466B">
              <w:rPr>
                <w:rFonts w:ascii="Times New Roman" w:hAnsi="Times New Roman"/>
                <w:bCs/>
                <w:iCs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D217DE" w:rsidRPr="00D217D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жанр</w:t>
            </w:r>
            <w:r w:rsidR="0020595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ларды ерекшеліктері бойынша таниды</w:t>
            </w:r>
            <w:r w:rsidR="00D217DE" w:rsidRPr="00D217D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(жұмбақ,ертегі, тақпақ және т.б.)</w:t>
            </w:r>
            <w:r w:rsidR="0020595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C613D8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</w:t>
            </w:r>
            <w:r w:rsidRPr="00137DE6">
              <w:rPr>
                <w:rFonts w:ascii="Times New Roman" w:hAnsi="Times New Roman"/>
                <w:bCs/>
                <w:iCs/>
              </w:rPr>
              <w:t>К.</w:t>
            </w:r>
            <w:r w:rsidR="006E466B">
              <w:rPr>
                <w:rFonts w:ascii="Times New Roman" w:hAnsi="Times New Roman"/>
                <w:bCs/>
                <w:iCs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B460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323DDB" w:rsidRPr="00323DD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әңгіменің мазмұнын иллюстрация/ әң</w:t>
            </w:r>
            <w:r w:rsidR="00323DD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гіменің кіріспесі бойынша болжайды;</w:t>
            </w:r>
            <w:r w:rsidRPr="001D314C">
              <w:rPr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</w:t>
            </w:r>
            <w:r w:rsidRPr="00137DE6">
              <w:rPr>
                <w:rFonts w:ascii="Times New Roman" w:hAnsi="Times New Roman"/>
                <w:bCs/>
                <w:iCs/>
              </w:rPr>
              <w:t>К.</w:t>
            </w:r>
            <w:r w:rsidR="006E466B">
              <w:rPr>
                <w:rFonts w:ascii="Times New Roman" w:hAnsi="Times New Roman"/>
                <w:bCs/>
                <w:iCs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B460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70383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</w:t>
            </w:r>
            <w:r w:rsidR="0070383E" w:rsidRPr="0070383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зінің эмоциялық күйін әдеби кейіпкерлерге жанашырлығы, а</w:t>
            </w:r>
            <w:r w:rsidR="0070383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яушылығын сөзбен жеткізе біледі;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</w:t>
            </w:r>
            <w:r w:rsidRPr="00137DE6">
              <w:rPr>
                <w:rFonts w:ascii="Times New Roman" w:hAnsi="Times New Roman"/>
                <w:bCs/>
                <w:iCs/>
              </w:rPr>
              <w:t>К.</w:t>
            </w:r>
            <w:r w:rsidR="006E466B">
              <w:rPr>
                <w:rFonts w:ascii="Times New Roman" w:hAnsi="Times New Roman"/>
                <w:bCs/>
                <w:iCs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1B4DD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1B4DD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м</w:t>
            </w:r>
            <w:r w:rsidR="001B4DD9" w:rsidRPr="001B4DD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әнерлілік құралдарын (бейнелік сөздер мен өрнектер, теңеулер, салыстырулар) анықтай алады</w:t>
            </w:r>
            <w:r w:rsidR="001B4DD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1B4DD9" w:rsidRPr="001B4DD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D314C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4B205D" w:rsidRDefault="00BE107A" w:rsidP="00F22FFC">
            <w:pPr>
              <w:tabs>
                <w:tab w:val="left" w:pos="237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2E1063" w:rsidRDefault="00F22FFC" w:rsidP="002E1063">
            <w:pPr>
              <w:tabs>
                <w:tab w:val="left" w:pos="2373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E106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6-7.К.1</w:t>
            </w:r>
          </w:p>
        </w:tc>
        <w:tc>
          <w:tcPr>
            <w:tcW w:w="8166" w:type="dxa"/>
            <w:shd w:val="clear" w:color="auto" w:fill="auto"/>
          </w:tcPr>
          <w:p w:rsidR="00007C64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-</w:t>
            </w:r>
            <w:r w:rsidR="00007C64">
              <w:t xml:space="preserve"> </w:t>
            </w:r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тілдің дыбыстарын есті</w:t>
            </w:r>
            <w:proofErr w:type="gramStart"/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</w:t>
            </w:r>
            <w:proofErr w:type="gramEnd"/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қабылда</w:t>
            </w:r>
            <w:r w:rsidR="00CB04C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йды</w:t>
            </w:r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 оларды сөздер ішінен бөл</w:t>
            </w:r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еді</w:t>
            </w:r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және сөзсіз жеке айт</w:t>
            </w:r>
            <w:r w:rsidR="00C33A54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ады;</w:t>
            </w:r>
            <w:r w:rsidR="00007C64" w:rsidRPr="00007C6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  <w:p w:rsidR="00F22FFC" w:rsidRPr="00C47E84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6-7.К.2</w:t>
            </w:r>
          </w:p>
        </w:tc>
        <w:tc>
          <w:tcPr>
            <w:tcW w:w="8166" w:type="dxa"/>
            <w:shd w:val="clear" w:color="auto" w:fill="auto"/>
          </w:tcPr>
          <w:p w:rsidR="00F22FFC" w:rsidRPr="00FF6F12" w:rsidRDefault="00F22FFC" w:rsidP="00F22F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-</w:t>
            </w:r>
            <w:r w:rsidR="00764223">
              <w:t xml:space="preserve"> </w:t>
            </w:r>
            <w:r w:rsidR="00764223" w:rsidRPr="0076422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сөздегі дыбыстарды, олардың түрлерін (дауысты, дауыссыз, жуан жә</w:t>
            </w:r>
            <w:proofErr w:type="gramStart"/>
            <w:r w:rsidR="00764223" w:rsidRPr="0076422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 ж</w:t>
            </w:r>
            <w:proofErr w:type="gramEnd"/>
            <w:r w:rsidR="00764223" w:rsidRPr="0076422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іңішке дауы</w:t>
            </w:r>
            <w:r w:rsidR="00FF6F12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стылар) ажыратып, дұрыс дыбыста</w:t>
            </w:r>
            <w:r w:rsidR="00FF6F12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йды;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6-7.К.3</w:t>
            </w:r>
          </w:p>
        </w:tc>
        <w:tc>
          <w:tcPr>
            <w:tcW w:w="8166" w:type="dxa"/>
            <w:shd w:val="clear" w:color="auto" w:fill="auto"/>
          </w:tcPr>
          <w:p w:rsidR="00F22FFC" w:rsidRPr="00C47E84" w:rsidRDefault="00F22FFC" w:rsidP="00DA3F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-</w:t>
            </w:r>
            <w:r w:rsidR="009345B7">
              <w:t xml:space="preserve"> </w:t>
            </w:r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сөз</w:t>
            </w:r>
            <w:r w:rsidR="00517332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дер</w:t>
            </w:r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ді </w:t>
            </w:r>
            <w:proofErr w:type="gramStart"/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буын</w:t>
            </w:r>
            <w:proofErr w:type="gramEnd"/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ға бөл</w:t>
            </w:r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еді</w:t>
            </w:r>
            <w:r w:rsidR="009345B7" w:rsidRP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 сөздегі буын с</w:t>
            </w:r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анын және орналасу ретін анықта</w:t>
            </w:r>
            <w:r w:rsidR="00DA3FF8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йды</w:t>
            </w:r>
            <w:r w:rsidR="009345B7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; </w:t>
            </w:r>
            <w:r w:rsidR="009345B7" w:rsidRPr="009345B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.4</w:t>
            </w:r>
          </w:p>
        </w:tc>
        <w:tc>
          <w:tcPr>
            <w:tcW w:w="8166" w:type="dxa"/>
            <w:shd w:val="clear" w:color="auto" w:fill="auto"/>
          </w:tcPr>
          <w:p w:rsidR="00F22FFC" w:rsidRPr="00A67B26" w:rsidRDefault="00F22FFC" w:rsidP="00F22F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>
              <w:t xml:space="preserve"> </w:t>
            </w:r>
            <w:r w:rsidR="00EB32E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  <w:r w:rsidR="00EB32E3" w:rsidRPr="00EB3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 бен сөйлемді ажыратады, сөздің мәні мен сөйлемнің мағынасын түсінеді</w:t>
            </w:r>
            <w:r w:rsidR="00A67B26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;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.5</w:t>
            </w:r>
          </w:p>
        </w:tc>
        <w:tc>
          <w:tcPr>
            <w:tcW w:w="8166" w:type="dxa"/>
            <w:shd w:val="clear" w:color="auto" w:fill="auto"/>
          </w:tcPr>
          <w:p w:rsidR="00F22FFC" w:rsidRPr="00C47E84" w:rsidRDefault="00F22FFC" w:rsidP="00A67B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-</w:t>
            </w:r>
            <w:r w:rsidR="00A67B26">
              <w:t xml:space="preserve"> </w:t>
            </w:r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сөз</w:t>
            </w:r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дер мен </w:t>
            </w:r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сөйлем</w:t>
            </w:r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дердің</w:t>
            </w:r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сызбасын </w:t>
            </w:r>
            <w:proofErr w:type="gramStart"/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</w:t>
            </w:r>
            <w:proofErr w:type="gramEnd"/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</w:t>
            </w:r>
            <w:r w:rsidR="00A67B26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иды;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F22FFC" w:rsidRPr="00C47E84" w:rsidRDefault="00F22FFC" w:rsidP="00D30A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- </w:t>
            </w:r>
            <w:r w:rsidR="00D30A92" w:rsidRPr="00D30A92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тыңдалған материал негізінде қа</w:t>
            </w:r>
            <w:r w:rsidR="00D30A92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рапайым сұрақ</w:t>
            </w:r>
            <w:proofErr w:type="gramStart"/>
            <w:r w:rsidR="00D30A92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тар</w:t>
            </w:r>
            <w:proofErr w:type="gramEnd"/>
            <w:r w:rsidR="00D30A92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ға жауап қайтар</w:t>
            </w:r>
            <w:r w:rsidR="00D30A92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ады;</w:t>
            </w:r>
            <w:r w:rsidR="00D30A92" w:rsidRPr="00D30A92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F22FFC" w:rsidRDefault="00F22FFC" w:rsidP="003473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2207C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</w:t>
            </w:r>
            <w:r w:rsidR="002207C3" w:rsidRPr="002207C3">
              <w:rPr>
                <w:rFonts w:ascii="Times New Roman" w:hAnsi="Times New Roman"/>
                <w:bCs/>
                <w:iCs/>
                <w:sz w:val="24"/>
                <w:szCs w:val="24"/>
              </w:rPr>
              <w:t>ызықтарды салу әдісімен қысқа және ұзын таяқшалар, ирек сызықтарды салады</w:t>
            </w:r>
            <w:r w:rsidR="002207C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  <w:r>
              <w:t xml:space="preserve"> </w:t>
            </w:r>
          </w:p>
        </w:tc>
      </w:tr>
      <w:tr w:rsidR="002207C3" w:rsidRPr="00CC6E3E" w:rsidTr="00F22FFC">
        <w:tc>
          <w:tcPr>
            <w:tcW w:w="1179" w:type="dxa"/>
            <w:shd w:val="clear" w:color="auto" w:fill="auto"/>
          </w:tcPr>
          <w:p w:rsidR="002207C3" w:rsidRPr="002207C3" w:rsidRDefault="002207C3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  <w:r>
              <w:rPr>
                <w:rFonts w:ascii="Times New Roman" w:hAnsi="Times New Roman"/>
                <w:bCs/>
                <w:iCs/>
                <w:lang w:val="kk-KZ"/>
              </w:rPr>
              <w:t>6-7-К.8</w:t>
            </w:r>
          </w:p>
        </w:tc>
        <w:tc>
          <w:tcPr>
            <w:tcW w:w="8166" w:type="dxa"/>
            <w:shd w:val="clear" w:color="auto" w:fill="auto"/>
          </w:tcPr>
          <w:p w:rsidR="002207C3" w:rsidRPr="006D31BE" w:rsidRDefault="006D31BE" w:rsidP="00F22FFC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-ә</w:t>
            </w:r>
            <w:r w:rsidRPr="006D31B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ріптің қандай элементтерден тұратынын анықтайды.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6D31BE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  <w:r w:rsidRPr="006D31BE">
              <w:rPr>
                <w:rFonts w:ascii="Times New Roman" w:hAnsi="Times New Roman"/>
                <w:bCs/>
                <w:iCs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F22FFC" w:rsidRPr="00D06693" w:rsidRDefault="00F22FFC" w:rsidP="00F22FFC">
            <w:pPr>
              <w:tabs>
                <w:tab w:val="left" w:pos="237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="00D066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0669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 </w:t>
            </w:r>
            <w:r w:rsidR="00AF546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-с</w:t>
            </w:r>
            <w:r w:rsidR="00AF5467" w:rsidRPr="00AF546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өздегі дыбыстарды және олардың белгілерін (дауысты: жуан, жіңішке; дауыссыз: қатаң, ұяң, үнді) ажыратады, қатаң және ұяң дауыссыз дыбыстарды с</w:t>
            </w:r>
            <w:r w:rsidR="00AF546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</w:t>
            </w:r>
            <w:r w:rsidR="003744E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лыстырады, оларды дұрыс айтады;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F22FFC" w:rsidRDefault="003744EC" w:rsidP="003744E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3744EC">
              <w:rPr>
                <w:rFonts w:ascii="Times New Roman" w:hAnsi="Times New Roman"/>
                <w:bCs/>
                <w:iCs/>
                <w:sz w:val="24"/>
                <w:szCs w:val="24"/>
              </w:rPr>
              <w:t>өзіне таныс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тақырып аясында диалогке қатыс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ады; </w:t>
            </w:r>
            <w:r w:rsidRPr="003744E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lastRenderedPageBreak/>
              <w:t>6-7-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AE6951">
            <w:pPr>
              <w:tabs>
                <w:tab w:val="left" w:pos="103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="00194272" w:rsidRPr="00194272">
              <w:rPr>
                <w:lang w:val="kk-KZ"/>
              </w:rPr>
              <w:t xml:space="preserve"> </w:t>
            </w:r>
            <w:r w:rsidR="0019427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</w:t>
            </w:r>
            <w:r w:rsidR="00194272" w:rsidRPr="0019427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өйл</w:t>
            </w:r>
            <w:r w:rsidR="0019427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ем туралы бастапқы түсінікке ие; ж</w:t>
            </w:r>
            <w:r w:rsidR="00194272" w:rsidRPr="0019427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алаң және жайылма сөйлемдерді ауызша құрастырады, оларды анық және нақты айтады, сөйлеген сөздің ішінен жеке сөйлемдерді тыңдай біледі</w:t>
            </w:r>
            <w:r w:rsidR="0019427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  <w:r w:rsidRPr="001942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6-7-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5C581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5C581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б</w:t>
            </w:r>
            <w:r w:rsidR="005C581C" w:rsidRPr="005C581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ерілген сызба бойынша түрлі тыныс белгілерін қолдана отырып (нүкте, леп және сұрау белгілері), сөйлем құру дағдыларына ие.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6-7-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5564E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AE695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</w:t>
            </w:r>
            <w:r w:rsidR="00AE6951" w:rsidRPr="00AE695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уретті кітаптардан (энциклопедиялар, анықтамалар, балалар журналдары, теледидардағы мультфильмдер, ертегі, балалар хабарлары және т.</w:t>
            </w:r>
            <w:r w:rsidR="00AE695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б.) қажетті ақпараттарды табады,</w:t>
            </w:r>
            <w:r w:rsidR="00AE6951" w:rsidRPr="00AE695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пиктограммалар, шартты белгілер бойынша түсіне</w:t>
            </w:r>
            <w:r w:rsidR="00AE695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ді;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rPr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6-7-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C23CD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жазу бетін бағдарлайды</w:t>
            </w:r>
            <w:r w:rsidR="00C23CD3" w:rsidRPr="00C23CD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, жазу жол</w:t>
            </w:r>
            <w:r w:rsidR="00C23CD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ын, жоларалық кеңістікті ажыратады</w:t>
            </w:r>
            <w:r w:rsidR="00C23CD3" w:rsidRPr="00C23CD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, тор көз дәптерге кең </w:t>
            </w:r>
            <w:r w:rsidR="00C23CD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сызықтар, әріп элементтерін жазады;</w:t>
            </w:r>
            <w:r w:rsidR="00C23CD3" w:rsidRPr="00C23CD3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3C4AC9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F22FFC" w:rsidRPr="004B205D" w:rsidRDefault="00F22FFC" w:rsidP="005314F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="003B5D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</w:t>
            </w:r>
            <w:r w:rsidR="003B5DF9" w:rsidRPr="003B5D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өйлегенде мәнерліліктің интонациялық құралдарын (қарқын, ы</w:t>
            </w:r>
            <w:r w:rsidR="003B5DF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рғақ және т.б.) пайдалана алады;</w:t>
            </w:r>
          </w:p>
        </w:tc>
      </w:tr>
      <w:tr w:rsidR="007C5B3C" w:rsidRPr="00CC6E3E" w:rsidTr="00F22FFC">
        <w:tc>
          <w:tcPr>
            <w:tcW w:w="1179" w:type="dxa"/>
            <w:shd w:val="clear" w:color="auto" w:fill="auto"/>
          </w:tcPr>
          <w:p w:rsidR="007C5B3C" w:rsidRPr="007C5B3C" w:rsidRDefault="000513B1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6-7-К.16</w:t>
            </w:r>
          </w:p>
        </w:tc>
        <w:tc>
          <w:tcPr>
            <w:tcW w:w="8166" w:type="dxa"/>
            <w:shd w:val="clear" w:color="auto" w:fill="auto"/>
          </w:tcPr>
          <w:p w:rsidR="007C5B3C" w:rsidRPr="007C5B3C" w:rsidRDefault="007C5B3C" w:rsidP="007C5B3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E704C2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шағын мәтіндердің мазмұны бойынша қойылған қарапайым сұрақтарға жауап береді.</w:t>
            </w:r>
          </w:p>
        </w:tc>
      </w:tr>
      <w:tr w:rsidR="00F22FFC" w:rsidRPr="00CC6E3E" w:rsidTr="00F22FFC">
        <w:tc>
          <w:tcPr>
            <w:tcW w:w="1179" w:type="dxa"/>
            <w:shd w:val="clear" w:color="auto" w:fill="auto"/>
          </w:tcPr>
          <w:p w:rsidR="00F22FFC" w:rsidRPr="007C5B3C" w:rsidRDefault="00F22FFC" w:rsidP="00F2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4B205D" w:rsidRDefault="00F11C48" w:rsidP="00F11C4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F11C4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орыс тілі (қазақ тілінде оқытылатын топтарда)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D314C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F22FFC" w:rsidRPr="00997CF2" w:rsidRDefault="00F22FFC" w:rsidP="00B41B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41BB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полугодие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6A0538" w:rsidRDefault="00F22FFC" w:rsidP="00F2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</w:t>
            </w:r>
            <w:r w:rsidR="006A053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</w:t>
            </w:r>
            <w:r w:rsidR="006A0538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F22FFC" w:rsidRPr="00E704C2" w:rsidRDefault="00F22FFC" w:rsidP="00AA0219">
            <w:pPr>
              <w:pStyle w:val="a"/>
              <w:numPr>
                <w:ilvl w:val="0"/>
                <w:numId w:val="30"/>
              </w:numPr>
              <w:tabs>
                <w:tab w:val="clear" w:pos="567"/>
                <w:tab w:val="left" w:pos="176"/>
              </w:tabs>
              <w:ind w:left="-108" w:firstLine="108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704C2">
              <w:rPr>
                <w:rFonts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AA0219" w:rsidRPr="00E704C2">
              <w:rPr>
                <w:color w:val="000000"/>
                <w:sz w:val="24"/>
                <w:szCs w:val="24"/>
              </w:rPr>
              <w:t>произносит и различа</w:t>
            </w:r>
            <w:r w:rsidR="00AA0219" w:rsidRPr="00E704C2">
              <w:rPr>
                <w:color w:val="000000"/>
                <w:sz w:val="24"/>
                <w:szCs w:val="24"/>
                <w:lang w:val="kk-KZ"/>
              </w:rPr>
              <w:t>е</w:t>
            </w:r>
            <w:r w:rsidR="00AA0219" w:rsidRPr="00E704C2">
              <w:rPr>
                <w:color w:val="000000"/>
                <w:sz w:val="24"/>
                <w:szCs w:val="24"/>
              </w:rPr>
              <w:t>т звуки в словах и фразах</w:t>
            </w:r>
            <w:r w:rsidR="00E704C2">
              <w:rPr>
                <w:color w:val="000000"/>
                <w:sz w:val="24"/>
                <w:szCs w:val="24"/>
                <w:lang w:val="kk-KZ"/>
              </w:rPr>
              <w:t>;</w:t>
            </w:r>
            <w:r w:rsidR="00AA0219" w:rsidRPr="00E704C2">
              <w:rPr>
                <w:rFonts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6A0538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  <w:r w:rsidRPr="00137DE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6-7.К</w:t>
            </w:r>
            <w:r w:rsidR="006A0538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</w:t>
            </w:r>
            <w:r w:rsidR="006A0538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F22FFC" w:rsidRPr="00D6505D" w:rsidRDefault="00D8739E" w:rsidP="006977E2">
            <w:pPr>
              <w:pStyle w:val="a"/>
              <w:numPr>
                <w:ilvl w:val="0"/>
                <w:numId w:val="30"/>
              </w:numPr>
              <w:tabs>
                <w:tab w:val="clear" w:pos="567"/>
                <w:tab w:val="left" w:pos="176"/>
              </w:tabs>
              <w:ind w:left="-108" w:firstLine="108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п</w:t>
            </w:r>
            <w:r w:rsidRPr="00D8739E">
              <w:rPr>
                <w:rFonts w:eastAsia="Times New Roman"/>
                <w:color w:val="000000"/>
                <w:spacing w:val="2"/>
                <w:lang w:eastAsia="ru-RU"/>
              </w:rPr>
              <w:t>онимает при помощи наглядного материала короткие, простые предложения</w:t>
            </w:r>
            <w:r w:rsidR="006977E2"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D8739E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6A0538">
              <w:rPr>
                <w:rFonts w:ascii="Times New Roman" w:hAnsi="Times New Roman"/>
                <w:bCs/>
                <w:iCs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F22FFC" w:rsidRPr="00D6505D" w:rsidRDefault="00CB54C8" w:rsidP="00CB54C8">
            <w:pPr>
              <w:pStyle w:val="a"/>
              <w:numPr>
                <w:ilvl w:val="0"/>
                <w:numId w:val="30"/>
              </w:numPr>
              <w:tabs>
                <w:tab w:val="clear" w:pos="567"/>
                <w:tab w:val="left" w:pos="176"/>
              </w:tabs>
              <w:ind w:left="-108" w:firstLine="108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н</w:t>
            </w:r>
            <w:r w:rsidRPr="00CB54C8">
              <w:rPr>
                <w:rFonts w:eastAsia="Times New Roman"/>
                <w:color w:val="000000"/>
                <w:spacing w:val="2"/>
                <w:lang w:eastAsia="ru-RU"/>
              </w:rPr>
              <w:t>аходит информацию в картинках, иллюстрациях и соотносит их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F22FFC" w:rsidTr="00F22FFC">
        <w:tc>
          <w:tcPr>
            <w:tcW w:w="1179" w:type="dxa"/>
            <w:shd w:val="clear" w:color="auto" w:fill="auto"/>
          </w:tcPr>
          <w:p w:rsidR="00F22FFC" w:rsidRPr="00137DE6" w:rsidRDefault="00F22FFC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 w:rsidR="006A0538">
              <w:rPr>
                <w:rFonts w:ascii="Times New Roman" w:hAnsi="Times New Roman"/>
                <w:bCs/>
                <w:iCs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F22FFC" w:rsidRPr="00D6505D" w:rsidRDefault="00227879" w:rsidP="00AB447A">
            <w:pPr>
              <w:pStyle w:val="a"/>
              <w:numPr>
                <w:ilvl w:val="0"/>
                <w:numId w:val="30"/>
              </w:numPr>
              <w:tabs>
                <w:tab w:val="clear" w:pos="567"/>
                <w:tab w:val="left" w:pos="176"/>
              </w:tabs>
              <w:ind w:left="-108" w:firstLine="108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eastAsia="ru-RU"/>
              </w:rPr>
              <w:t>отвеча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ет </w:t>
            </w:r>
            <w:r w:rsidRPr="00227879">
              <w:rPr>
                <w:rFonts w:eastAsia="Times New Roman"/>
                <w:color w:val="000000"/>
                <w:spacing w:val="2"/>
                <w:lang w:eastAsia="ru-RU"/>
              </w:rPr>
              <w:t xml:space="preserve"> на элементарные вопросы жестами (например, у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казав на предмет или картинку)</w:t>
            </w:r>
            <w:r w:rsidR="00AB447A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, </w:t>
            </w:r>
            <w:r w:rsidR="00866B59" w:rsidRPr="00866B59">
              <w:rPr>
                <w:rFonts w:eastAsia="Times New Roman"/>
                <w:color w:val="000000"/>
                <w:spacing w:val="2"/>
                <w:lang w:eastAsia="ru-RU"/>
              </w:rPr>
              <w:t>словами и короткими фразами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825107" w:rsidTr="00F22FFC">
        <w:tc>
          <w:tcPr>
            <w:tcW w:w="1179" w:type="dxa"/>
            <w:shd w:val="clear" w:color="auto" w:fill="auto"/>
          </w:tcPr>
          <w:p w:rsidR="00825107" w:rsidRPr="00137DE6" w:rsidRDefault="00825107" w:rsidP="00865A2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lang w:val="kk-KZ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825107" w:rsidRPr="00D6505D" w:rsidRDefault="00825107" w:rsidP="00E813ED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17"/>
              </w:tabs>
              <w:ind w:left="34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eastAsia="ru-RU"/>
              </w:rPr>
              <w:t>ориентир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уется</w:t>
            </w:r>
            <w:r w:rsidRPr="00B35D74">
              <w:rPr>
                <w:rFonts w:eastAsia="Times New Roman"/>
                <w:color w:val="000000"/>
                <w:spacing w:val="2"/>
                <w:lang w:eastAsia="ru-RU"/>
              </w:rPr>
              <w:t xml:space="preserve"> на странице прописи, различа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т</w:t>
            </w:r>
            <w:r w:rsidRPr="00B35D74">
              <w:rPr>
                <w:rFonts w:eastAsia="Times New Roman"/>
                <w:color w:val="000000"/>
                <w:spacing w:val="2"/>
                <w:lang w:eastAsia="ru-RU"/>
              </w:rPr>
              <w:t xml:space="preserve"> рабочую строку и межстрочное пространство, рис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ует</w:t>
            </w:r>
            <w:r w:rsidRPr="00B35D74">
              <w:rPr>
                <w:rFonts w:eastAsia="Times New Roman"/>
                <w:color w:val="000000"/>
                <w:spacing w:val="2"/>
                <w:lang w:eastAsia="ru-RU"/>
              </w:rPr>
              <w:t xml:space="preserve"> узоры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137DE6" w:rsidRDefault="00825107" w:rsidP="00865A2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825107" w:rsidRPr="00013C52" w:rsidRDefault="00825107" w:rsidP="00BA5004">
            <w:pPr>
              <w:pStyle w:val="a"/>
              <w:numPr>
                <w:ilvl w:val="0"/>
                <w:numId w:val="31"/>
              </w:numPr>
              <w:tabs>
                <w:tab w:val="clear" w:pos="567"/>
                <w:tab w:val="left" w:pos="317"/>
              </w:tabs>
              <w:ind w:left="-108" w:firstLine="142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п</w:t>
            </w:r>
            <w:r w:rsidRPr="00BA5004">
              <w:rPr>
                <w:rFonts w:eastAsia="Times New Roman"/>
                <w:color w:val="000000"/>
                <w:spacing w:val="2"/>
                <w:lang w:val="kk-KZ" w:eastAsia="ru-RU"/>
              </w:rPr>
              <w:t>ередает содержание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прослушанного материала при помощи рисунков, схем; </w:t>
            </w:r>
          </w:p>
        </w:tc>
      </w:tr>
      <w:tr w:rsidR="00825107" w:rsidTr="00F22FFC">
        <w:tc>
          <w:tcPr>
            <w:tcW w:w="1179" w:type="dxa"/>
            <w:shd w:val="clear" w:color="auto" w:fill="auto"/>
          </w:tcPr>
          <w:p w:rsidR="00825107" w:rsidRPr="004B205D" w:rsidRDefault="00825107" w:rsidP="00865A2A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825107" w:rsidRPr="00D6505D" w:rsidRDefault="00825107" w:rsidP="00F22FFC">
            <w:pPr>
              <w:pStyle w:val="a"/>
              <w:numPr>
                <w:ilvl w:val="0"/>
                <w:numId w:val="31"/>
              </w:numPr>
              <w:tabs>
                <w:tab w:val="clear" w:pos="567"/>
                <w:tab w:val="left" w:pos="317"/>
              </w:tabs>
              <w:ind w:left="-108" w:firstLine="142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и</w:t>
            </w:r>
            <w:r w:rsidRPr="00236A96">
              <w:rPr>
                <w:rFonts w:eastAsia="Times New Roman"/>
                <w:color w:val="000000"/>
                <w:spacing w:val="2"/>
                <w:lang w:eastAsia="ru-RU"/>
              </w:rPr>
              <w:t>спользует в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 xml:space="preserve"> речи часто повторяющиеся слова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AB447A" w:rsidTr="00F22FFC">
        <w:tc>
          <w:tcPr>
            <w:tcW w:w="1179" w:type="dxa"/>
            <w:shd w:val="clear" w:color="auto" w:fill="auto"/>
          </w:tcPr>
          <w:p w:rsidR="00AB447A" w:rsidRPr="00137DE6" w:rsidRDefault="00AB447A" w:rsidP="00865A2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7DE6">
              <w:rPr>
                <w:rFonts w:ascii="Times New Roman" w:hAnsi="Times New Roman"/>
                <w:bCs/>
                <w:iCs/>
              </w:rPr>
              <w:t>6-</w:t>
            </w:r>
            <w:r w:rsidRPr="00137DE6">
              <w:rPr>
                <w:rFonts w:ascii="Times New Roman" w:hAnsi="Times New Roman"/>
                <w:bCs/>
                <w:iCs/>
                <w:lang w:val="kk-KZ"/>
              </w:rPr>
              <w:t>7-К</w:t>
            </w:r>
            <w:r w:rsidRPr="00137DE6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AB447A" w:rsidRPr="001A7F2B" w:rsidRDefault="00AB447A" w:rsidP="001A7F2B">
            <w:pPr>
              <w:tabs>
                <w:tab w:val="left" w:pos="317"/>
              </w:tabs>
              <w:contextualSpacing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1A7F2B">
              <w:rPr>
                <w:rFonts w:eastAsia="Times New Roman"/>
                <w:color w:val="000000"/>
                <w:spacing w:val="2"/>
                <w:lang w:val="kk-KZ" w:eastAsia="ru-RU"/>
              </w:rPr>
              <w:t>-</w:t>
            </w:r>
            <w:r w:rsidRPr="001A7F2B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умеет определять количество звуков в слове, слов в предложении;</w:t>
            </w:r>
          </w:p>
        </w:tc>
      </w:tr>
      <w:tr w:rsidR="00825107" w:rsidTr="00F22FFC">
        <w:tc>
          <w:tcPr>
            <w:tcW w:w="1179" w:type="dxa"/>
            <w:shd w:val="clear" w:color="auto" w:fill="auto"/>
          </w:tcPr>
          <w:p w:rsidR="00825107" w:rsidRPr="00AB447A" w:rsidRDefault="00825107" w:rsidP="00AB447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825107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82510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825107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AB447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825107" w:rsidRPr="00D6505D" w:rsidRDefault="00825107" w:rsidP="00F22FFC">
            <w:pPr>
              <w:pStyle w:val="a"/>
              <w:numPr>
                <w:ilvl w:val="0"/>
                <w:numId w:val="31"/>
              </w:numPr>
              <w:tabs>
                <w:tab w:val="clear" w:pos="567"/>
                <w:tab w:val="left" w:pos="317"/>
              </w:tabs>
              <w:ind w:left="-108" w:firstLine="142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п</w:t>
            </w:r>
            <w:r w:rsidRPr="00AB1C28">
              <w:rPr>
                <w:rFonts w:eastAsia="Times New Roman"/>
                <w:color w:val="000000"/>
                <w:spacing w:val="2"/>
                <w:lang w:eastAsia="ru-RU"/>
              </w:rPr>
              <w:t>роизносит и различает гласные и согласные звуки.</w:t>
            </w:r>
          </w:p>
        </w:tc>
      </w:tr>
      <w:tr w:rsidR="00825107" w:rsidTr="00F22FFC">
        <w:tc>
          <w:tcPr>
            <w:tcW w:w="1179" w:type="dxa"/>
            <w:shd w:val="clear" w:color="auto" w:fill="auto"/>
          </w:tcPr>
          <w:p w:rsidR="00825107" w:rsidRPr="004B205D" w:rsidRDefault="00825107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825107" w:rsidRPr="004B205D" w:rsidRDefault="00825107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0513B1" w:rsidRDefault="00825107" w:rsidP="00AB447A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825107" w:rsidRPr="00013C52" w:rsidRDefault="00825107" w:rsidP="00E4686C">
            <w:pPr>
              <w:pStyle w:val="a"/>
              <w:numPr>
                <w:ilvl w:val="0"/>
                <w:numId w:val="30"/>
              </w:numPr>
              <w:tabs>
                <w:tab w:val="clear" w:pos="567"/>
                <w:tab w:val="left" w:pos="176"/>
              </w:tabs>
              <w:ind w:left="-108" w:firstLine="108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E4686C">
              <w:rPr>
                <w:rFonts w:eastAsia="Times New Roman"/>
                <w:color w:val="000000"/>
                <w:spacing w:val="2"/>
                <w:lang w:eastAsia="ru-RU"/>
              </w:rPr>
              <w:t>понима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т</w:t>
            </w:r>
            <w:r w:rsidRPr="00E4686C">
              <w:rPr>
                <w:rFonts w:eastAsia="Times New Roman"/>
                <w:color w:val="000000"/>
                <w:spacing w:val="2"/>
                <w:lang w:eastAsia="ru-RU"/>
              </w:rPr>
              <w:t xml:space="preserve"> значение часто повторяющихся слов по лексическим темам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E4686C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4B205D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825107" w:rsidRPr="001B2C09" w:rsidRDefault="00825107" w:rsidP="001B2C09">
            <w:pPr>
              <w:spacing w:after="0"/>
              <w:rPr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  <w:r w:rsidRPr="00D3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амостоятельно составляет высказывания на русском языке из 2-3 предложений</w:t>
            </w:r>
            <w:r>
              <w:rPr>
                <w:color w:val="000000"/>
                <w:sz w:val="20"/>
                <w:lang w:val="kk-KZ"/>
              </w:rPr>
              <w:t>;</w:t>
            </w:r>
            <w:r w:rsidRPr="00F365D2">
              <w:rPr>
                <w:color w:val="000000"/>
                <w:sz w:val="20"/>
              </w:rPr>
              <w:t xml:space="preserve"> 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4B205D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825107" w:rsidRPr="00013C52" w:rsidRDefault="00825107" w:rsidP="00AB447A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176"/>
              </w:tabs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-у</w:t>
            </w:r>
            <w:r w:rsidRPr="004F67DD">
              <w:rPr>
                <w:rFonts w:eastAsia="Times New Roman"/>
                <w:color w:val="000000"/>
                <w:spacing w:val="2"/>
                <w:lang w:eastAsia="ru-RU"/>
              </w:rPr>
              <w:t>меет вступать в ди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алог с педагогом и сверстниками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,</w:t>
            </w:r>
            <w:r w:rsidRPr="00E46DA6">
              <w:rPr>
                <w:rFonts w:ascii="Consolas" w:eastAsia="Consolas" w:hAnsi="Consolas" w:cs="Consolas"/>
                <w:color w:val="000000"/>
                <w:sz w:val="20"/>
              </w:rPr>
              <w:t xml:space="preserve"> </w:t>
            </w:r>
            <w:r w:rsidR="00AB447A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E46DA6">
              <w:rPr>
                <w:rFonts w:eastAsia="Times New Roman"/>
                <w:color w:val="000000"/>
                <w:spacing w:val="2"/>
                <w:lang w:eastAsia="ru-RU"/>
              </w:rPr>
              <w:t xml:space="preserve"> внимательно слушает собеседника и отвечает короткими фразами используя мимику, жесты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091140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1253E5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825107" w:rsidRPr="00013C52" w:rsidRDefault="00825107" w:rsidP="001B2C09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17"/>
              </w:tabs>
              <w:ind w:left="34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-н</w:t>
            </w:r>
            <w:r w:rsidRPr="00301061">
              <w:rPr>
                <w:rFonts w:eastAsia="Times New Roman"/>
                <w:color w:val="000000"/>
                <w:spacing w:val="2"/>
                <w:lang w:eastAsia="ru-RU"/>
              </w:rPr>
              <w:t>аходит информацию в книгах с картинками (энциклопедии, справочники, детские журналы и т.д.), при помощи условных знаков составляет рассказ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301061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4B205D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825107" w:rsidRPr="001B2C09" w:rsidRDefault="00825107" w:rsidP="001B2C09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17"/>
              </w:tabs>
              <w:ind w:left="34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-у</w:t>
            </w:r>
            <w:r w:rsidR="00AB447A">
              <w:rPr>
                <w:rFonts w:eastAsia="Times New Roman"/>
                <w:color w:val="000000"/>
                <w:spacing w:val="2"/>
                <w:lang w:eastAsia="ru-RU"/>
              </w:rPr>
              <w:t>меет определ</w:t>
            </w:r>
            <w:r w:rsidR="00AB447A">
              <w:rPr>
                <w:rFonts w:eastAsia="Times New Roman"/>
                <w:color w:val="000000"/>
                <w:spacing w:val="2"/>
                <w:lang w:val="kk-KZ" w:eastAsia="ru-RU"/>
              </w:rPr>
              <w:t>я</w:t>
            </w:r>
            <w:r w:rsidRPr="000707B1">
              <w:rPr>
                <w:rFonts w:eastAsia="Times New Roman"/>
                <w:color w:val="000000"/>
                <w:spacing w:val="2"/>
                <w:lang w:eastAsia="ru-RU"/>
              </w:rPr>
              <w:t>ть количество звуков в слове, слов в предложении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1253E5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825107" w:rsidRPr="00A52733" w:rsidRDefault="00825107" w:rsidP="00A52733">
            <w:pPr>
              <w:tabs>
                <w:tab w:val="left" w:pos="317"/>
              </w:tabs>
              <w:contextualSpacing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</w:t>
            </w:r>
            <w:r w:rsidRPr="00A5273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умеет штриховать, рисовать элемента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рные узоры, писать элементы букв;</w:t>
            </w:r>
            <w:r w:rsidRPr="00A52733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4B205D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shd w:val="clear" w:color="auto" w:fill="auto"/>
          </w:tcPr>
          <w:p w:rsidR="00825107" w:rsidRPr="009430DE" w:rsidRDefault="00825107" w:rsidP="007040E1">
            <w:pPr>
              <w:tabs>
                <w:tab w:val="left" w:pos="317"/>
              </w:tabs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</w:t>
            </w:r>
            <w:r w:rsidRPr="007040E1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использует в речи имена существительные единс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твенного и множественного числа;</w:t>
            </w:r>
          </w:p>
        </w:tc>
      </w:tr>
      <w:tr w:rsidR="00825107" w:rsidRPr="00435849" w:rsidTr="00F22FFC">
        <w:tc>
          <w:tcPr>
            <w:tcW w:w="1179" w:type="dxa"/>
            <w:shd w:val="clear" w:color="auto" w:fill="auto"/>
          </w:tcPr>
          <w:p w:rsidR="00825107" w:rsidRPr="001253E5" w:rsidRDefault="00825107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0513B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17</w:t>
            </w:r>
          </w:p>
        </w:tc>
        <w:tc>
          <w:tcPr>
            <w:tcW w:w="8166" w:type="dxa"/>
            <w:shd w:val="clear" w:color="auto" w:fill="auto"/>
          </w:tcPr>
          <w:p w:rsidR="00825107" w:rsidRPr="00013C52" w:rsidRDefault="00825107" w:rsidP="000A2949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17"/>
              </w:tabs>
              <w:ind w:left="34"/>
              <w:contextualSpacing/>
              <w:jc w:val="lef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-умеет </w:t>
            </w:r>
            <w:r w:rsidRPr="00FD5E5C">
              <w:rPr>
                <w:rFonts w:eastAsia="Times New Roman"/>
                <w:color w:val="000000"/>
                <w:spacing w:val="2"/>
                <w:lang w:eastAsia="ru-RU"/>
              </w:rPr>
              <w:t>согласовывать имя существительное и глагол в числе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 использовать</w:t>
            </w:r>
            <w:r w:rsidRPr="00FD5E5C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слова</w:t>
            </w:r>
            <w:r w:rsidRPr="00CC04F9">
              <w:rPr>
                <w:rFonts w:eastAsia="Times New Roman"/>
                <w:color w:val="000000"/>
                <w:spacing w:val="2"/>
                <w:lang w:eastAsia="ru-RU"/>
              </w:rPr>
              <w:t xml:space="preserve"> обозначающие действия предметов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CC04F9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825107" w:rsidRPr="004A1A6D" w:rsidTr="00F22FFC">
        <w:tc>
          <w:tcPr>
            <w:tcW w:w="1179" w:type="dxa"/>
            <w:shd w:val="clear" w:color="auto" w:fill="auto"/>
          </w:tcPr>
          <w:p w:rsidR="00825107" w:rsidRPr="00740F89" w:rsidRDefault="00825107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825107" w:rsidRPr="00943826" w:rsidRDefault="00943826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Шет тілі </w:t>
            </w: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  <w:t>ағылшын</w:t>
            </w:r>
            <w: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)</w:t>
            </w:r>
          </w:p>
        </w:tc>
      </w:tr>
      <w:tr w:rsidR="00825107" w:rsidRPr="004A1A6D" w:rsidTr="00F22FFC">
        <w:tc>
          <w:tcPr>
            <w:tcW w:w="1179" w:type="dxa"/>
            <w:shd w:val="clear" w:color="auto" w:fill="auto"/>
          </w:tcPr>
          <w:p w:rsidR="00825107" w:rsidRPr="00740F89" w:rsidRDefault="00825107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825107" w:rsidRPr="004A1A6D" w:rsidRDefault="00825107" w:rsidP="00B6345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A1A6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B481F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4C742D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0.UE1 use common singular and plural nouns to say what and where things are</w:t>
            </w:r>
          </w:p>
        </w:tc>
      </w:tr>
      <w:tr w:rsidR="003177A9" w:rsidRPr="00CC6E3E" w:rsidTr="00F22FFC">
        <w:trPr>
          <w:trHeight w:val="321"/>
        </w:trPr>
        <w:tc>
          <w:tcPr>
            <w:tcW w:w="1179" w:type="dxa"/>
            <w:shd w:val="clear" w:color="auto" w:fill="auto"/>
          </w:tcPr>
          <w:p w:rsidR="003177A9" w:rsidRPr="001253E5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4C742D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0.UE2 use car</w:t>
            </w: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dinal numbers 1 – 10 to count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4C742D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0.UE3 use basic adjectives and colours to say what someone /something is or has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4C742D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0.L3 begin to recognise with support simple greetings recognise the spoken form of a limited range of basic and everyday classroom words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1253E5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4C742D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0.UE5 use interrogative pronouns what, where, how to ask basic questions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4C742D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4C742D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0.S6 exchange simple greetings and say please, sorry and thank you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740F89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D4397C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Default="003177A9" w:rsidP="00F22FFC">
            <w:pPr>
              <w:spacing w:after="0" w:line="240" w:lineRule="auto"/>
            </w:pPr>
            <w:r w:rsidRPr="00091EFB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0.L1 begin to recognise short instructions for basic classroom routines spoken slowly and distinctly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Default="003177A9" w:rsidP="00F22FFC">
            <w:pPr>
              <w:spacing w:after="0" w:line="240" w:lineRule="auto"/>
            </w:pPr>
            <w:r w:rsidRPr="00091EFB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0.L2 begin recognise with considerable support a few basic personal questions spoken slowly and distinctly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364058" w:rsidRDefault="003177A9" w:rsidP="00F22FFC">
            <w:pPr>
              <w:spacing w:after="0" w:line="240" w:lineRule="auto"/>
              <w:rPr>
                <w:lang w:val="kk-KZ"/>
              </w:rPr>
            </w:pPr>
            <w:r w:rsidRPr="00091EFB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0.L4 begin to recognise basic intonation distinguishing questions from statements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2C0534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6-7-К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.10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0.R3 recognise some very high-frequency words from local environment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795238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0. UE4 use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determiners a, an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0.UE7use personal subject pronouns to identify things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0.UE8 use imperative forms of common verbs related to classroom routines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6-7-К.</w:t>
            </w:r>
            <w:r w:rsidR="002C053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C47E84" w:rsidRDefault="003177A9" w:rsidP="00F22FF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C47E8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0.UE9 use basic present simple forms [positive, negative] to give basic personal information 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DF525C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Драма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274F2" w:rsidRDefault="003177A9" w:rsidP="004274F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244D5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1D31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дыбыстарды түрлі екпінде анық және дұрыс, сыбырлап және қатты айт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 алады;</w:t>
            </w:r>
            <w:r w:rsidRPr="001D314C">
              <w:rPr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09524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</w:t>
            </w:r>
            <w:r w:rsidRPr="001D31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ртүрлі мәтіндерді қайталау кезінде, дұрыс тыныс алу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дағдыларына ие;</w:t>
            </w:r>
            <w:r w:rsidRPr="001D314C">
              <w:rPr>
                <w:lang w:val="kk-KZ"/>
              </w:rPr>
              <w:t xml:space="preserve"> 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06576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6E637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командаға немесе музыкалық белгіге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сәйкес әрекет ете алады;</w:t>
            </w:r>
            <w:r w:rsidRPr="006E637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D729E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кеңістікте бағдарлайды</w:t>
            </w:r>
            <w:r w:rsidRPr="006E655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(сахнада, ойластырылып құрылған сахна 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лаңында), түрлі қарқында қозғалады;</w:t>
            </w:r>
            <w:r w:rsidRPr="006E6559">
              <w:rPr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D729E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54398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өз ойын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құрдастарының ортасында білдіреді</w:t>
            </w:r>
            <w:r w:rsidRPr="0054398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басқалардың пікірін тыңдай біледі;</w:t>
            </w:r>
            <w:r w:rsidRPr="0054398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AF0E6F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6-7-К.6</w:t>
            </w:r>
          </w:p>
        </w:tc>
        <w:tc>
          <w:tcPr>
            <w:tcW w:w="8166" w:type="dxa"/>
            <w:shd w:val="clear" w:color="auto" w:fill="auto"/>
          </w:tcPr>
          <w:p w:rsidR="003177A9" w:rsidRPr="008274EE" w:rsidRDefault="003177A9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8274E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түрлі қуыршақтарды (киілмелі, сылдырмақты) пайдаланып, қуыршақ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басқарудың кейбір әдістерін игерген;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6-7-К.7</w:t>
            </w:r>
          </w:p>
        </w:tc>
        <w:tc>
          <w:tcPr>
            <w:tcW w:w="8166" w:type="dxa"/>
            <w:shd w:val="clear" w:color="auto" w:fill="auto"/>
          </w:tcPr>
          <w:p w:rsidR="003177A9" w:rsidRPr="00547390" w:rsidRDefault="003177A9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54739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басқа кейіпкерле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рмен рөлдік қарым-қатынасқа түсе алады.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0263B9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E55AF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</w:t>
            </w:r>
            <w:r w:rsidRPr="001D31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ртүрлі мәтіндерді қайталау кезінде, дұрыс тыныс алу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дағдыларына ие;</w:t>
            </w:r>
            <w:r w:rsidRPr="001D314C">
              <w:rPr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1D314C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7C1E4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7F7FE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кейіпкердің эмоционалдық күйін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анықтайды және жеткізе біледі;</w:t>
            </w:r>
            <w:r w:rsidRPr="007F7FE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EA474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-қ</w:t>
            </w:r>
            <w:r w:rsidRPr="001D31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имылды ырғақпен үйлестіреді, өз әрекетін серіктесінің әрекетімен сәйкестендіре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алады;</w:t>
            </w:r>
            <w:r w:rsidRPr="001D31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364058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EA474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6B74A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тірі тіршілік иелерінің және заттардың бейнелерін дененің иілгіштігі, мимика, жест арқылы құрады, сахнаны бағдарлайды, түрлі қарқында қозғалады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  <w:r w:rsidRPr="006B74A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3D4EC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мимика, ым-ишара, дауыс ырғағы, ойын атрибуттарын қолданып, таныс әдеби шығармалар негізінде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кейіпкерлердің бейнелерін жасайды ;</w:t>
            </w:r>
            <w:r w:rsidRPr="003D4EC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5F040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0427B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заттармен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/</w:t>
            </w:r>
            <w:r w:rsidRPr="000427B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ойыншықтармен таныс іс-әрекетті жаңа ойын жағдаятына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енгізеді;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364058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7-К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3177A9" w:rsidRPr="00AC2BE7" w:rsidRDefault="003177A9" w:rsidP="00AC2BE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-п</w:t>
            </w:r>
            <w:r w:rsidRPr="00AC2BE7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едагог-режиссерге бағынады, сахналауда өзінің рөлін дербес және мәнерлі орындайды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364058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3D4EC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-ө</w:t>
            </w:r>
            <w:r w:rsidRPr="00A80E5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зінің мінез-құлқын реттейді: сөздерін ойлап айтады, қимылдарын тежейді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;</w:t>
            </w:r>
            <w:r w:rsidRPr="00A80E5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К.</w:t>
            </w:r>
            <w:r w:rsidR="00EC6D1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shd w:val="clear" w:color="auto" w:fill="auto"/>
          </w:tcPr>
          <w:p w:rsidR="003177A9" w:rsidRPr="00591CAC" w:rsidRDefault="003177A9" w:rsidP="00591CAC">
            <w:pPr>
              <w:rPr>
                <w:bCs/>
                <w:iCs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>-</w:t>
            </w:r>
            <w:r w:rsidRPr="00591CA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түрлі қуыршақтарды (киілмелі, сылдырмақты) пайдаланып, қуыршақ басқ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арудың кейбір әдістерін игерген.</w:t>
            </w:r>
          </w:p>
        </w:tc>
      </w:tr>
      <w:tr w:rsidR="003177A9" w:rsidTr="00F22FFC">
        <w:tc>
          <w:tcPr>
            <w:tcW w:w="1179" w:type="dxa"/>
            <w:shd w:val="clear" w:color="auto" w:fill="E5B8B7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E5B8B7"/>
          </w:tcPr>
          <w:p w:rsidR="003177A9" w:rsidRPr="004B205D" w:rsidRDefault="003177A9" w:rsidP="00F22FFC">
            <w:pPr>
              <w:tabs>
                <w:tab w:val="left" w:pos="284"/>
                <w:tab w:val="left" w:pos="8364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4C72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"Таным" бі</w:t>
            </w:r>
            <w:proofErr w:type="gramStart"/>
            <w:r w:rsidRPr="004C72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</w:t>
            </w:r>
            <w:proofErr w:type="gramEnd"/>
            <w:r w:rsidRPr="004C72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ім беру саласы </w:t>
            </w:r>
          </w:p>
          <w:p w:rsidR="003177A9" w:rsidRPr="004B205D" w:rsidRDefault="003177A9" w:rsidP="00F22FFC">
            <w:pPr>
              <w:tabs>
                <w:tab w:val="left" w:pos="284"/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41FD9" w:rsidRDefault="003177A9" w:rsidP="00441FD9">
            <w:pPr>
              <w:tabs>
                <w:tab w:val="left" w:pos="284"/>
                <w:tab w:val="left" w:pos="8364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95E4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- </w:t>
            </w:r>
            <w:r w:rsidRPr="00441FD9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қарапайым математикалық ұғымдарды қалыптастыру;</w:t>
            </w:r>
          </w:p>
          <w:p w:rsidR="003177A9" w:rsidRPr="00441FD9" w:rsidRDefault="003177A9" w:rsidP="00441FD9">
            <w:pPr>
              <w:tabs>
                <w:tab w:val="left" w:pos="284"/>
                <w:tab w:val="left" w:pos="8364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bookmarkStart w:id="1" w:name="z3251"/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- </w:t>
            </w:r>
            <w:r w:rsidRPr="00441FD9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құрастыру;</w:t>
            </w:r>
          </w:p>
          <w:bookmarkEnd w:id="1"/>
          <w:p w:rsidR="003177A9" w:rsidRDefault="003177A9" w:rsidP="00F761FE">
            <w:pPr>
              <w:tabs>
                <w:tab w:val="left" w:pos="284"/>
                <w:tab w:val="left" w:pos="8364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-</w:t>
            </w:r>
            <w:r w:rsidRPr="00441FD9">
              <w:rPr>
                <w:rFonts w:ascii="Times New Roman" w:hAnsi="Times New Roman"/>
                <w:i/>
                <w:sz w:val="24"/>
                <w:szCs w:val="24"/>
              </w:rPr>
              <w:t xml:space="preserve"> жаратылыстану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.</w:t>
            </w:r>
            <w:r w:rsidRPr="00441FD9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3177A9" w:rsidRPr="004B205D" w:rsidRDefault="003177A9" w:rsidP="00F761FE">
            <w:pPr>
              <w:tabs>
                <w:tab w:val="left" w:pos="284"/>
                <w:tab w:val="left" w:pos="709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4178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</w:t>
            </w:r>
            <w:r w:rsidRPr="00441FD9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арапайым математикалық ұғымдарды қалыптастыру</w:t>
            </w:r>
            <w:r w:rsidRPr="004B205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178FD" w:rsidRDefault="003177A9" w:rsidP="00417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132265" w:rsidRDefault="003177A9" w:rsidP="00F46712">
            <w:pPr>
              <w:pStyle w:val="a"/>
              <w:numPr>
                <w:ilvl w:val="0"/>
                <w:numId w:val="32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226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</w:t>
            </w:r>
            <w:r w:rsidRPr="00132265">
              <w:rPr>
                <w:color w:val="000000"/>
                <w:sz w:val="24"/>
                <w:szCs w:val="24"/>
                <w:lang w:val="kk-KZ"/>
              </w:rPr>
              <w:t>қағаз бетінде бағдарлай алады, карточкалардағы геометриялық фигуралардың орналасуын сипаттап береді;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132265" w:rsidRDefault="003177A9" w:rsidP="00E62C8E">
            <w:pPr>
              <w:pStyle w:val="a"/>
              <w:numPr>
                <w:ilvl w:val="0"/>
                <w:numId w:val="32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226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>заттарды көлемі, ені, биіктігі, жуандығы, ұзындығы бойынша салыстырады, оларды өсу және кему ретімен орналастырады;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D9172E" w:rsidRDefault="003177A9" w:rsidP="00F84CFF">
            <w:pPr>
              <w:tabs>
                <w:tab w:val="left" w:pos="126"/>
              </w:tabs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226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>-</w:t>
            </w:r>
            <w:r w:rsidRPr="001D314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10 көлеміндегі санды тура және кері сана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йды,</w:t>
            </w:r>
            <w:r w:rsidRPr="001D314C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</w:t>
            </w:r>
            <w:r w:rsidRPr="00D917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1-ден 10-ға дейінгі сандар 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збегінде қалып қойған санды атайды;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132265" w:rsidRDefault="003177A9" w:rsidP="00132265">
            <w:pPr>
              <w:tabs>
                <w:tab w:val="left" w:pos="126"/>
              </w:tabs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3226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>-</w:t>
            </w:r>
            <w:r w:rsidRPr="001322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кез келген санды бір санға артт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ырса одан кейінгі сан шығатынын</w:t>
            </w:r>
            <w:r w:rsidRPr="0013226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, кез келген саннан бір санды кемітсе одан бұрынғы (алдындағы) сан шығатынын түсінеді;</w:t>
            </w:r>
            <w:r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      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363F49" w:rsidRDefault="003177A9" w:rsidP="00363F49">
            <w:pPr>
              <w:tabs>
                <w:tab w:val="left" w:pos="12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C323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-</w:t>
            </w:r>
            <w:r w:rsidRPr="00363F4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заттарды белгілі бір қасиеті бойынша жиынға біріктір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A91015" w:rsidRDefault="003177A9" w:rsidP="00E30FBA">
            <w:pPr>
              <w:pStyle w:val="a"/>
              <w:numPr>
                <w:ilvl w:val="0"/>
                <w:numId w:val="32"/>
              </w:numPr>
              <w:tabs>
                <w:tab w:val="clear" w:pos="567"/>
                <w:tab w:val="left" w:pos="126"/>
              </w:tabs>
              <w:ind w:left="-158" w:firstLine="158"/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9101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геометриялық фигуралар мен денелерді ажыратып, дұрыс атай біледі;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A91015" w:rsidRDefault="003177A9" w:rsidP="00774BA4">
            <w:pPr>
              <w:pStyle w:val="a"/>
              <w:numPr>
                <w:ilvl w:val="0"/>
                <w:numId w:val="32"/>
              </w:numPr>
              <w:tabs>
                <w:tab w:val="clear" w:pos="567"/>
                <w:tab w:val="left" w:pos="126"/>
              </w:tabs>
              <w:ind w:left="-158" w:firstLine="158"/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9101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уақыт ұғымдарын, тәулік бөліктерін, апта күндерінің ретін біледі;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A91015" w:rsidRDefault="003177A9" w:rsidP="004D47E1">
            <w:pPr>
              <w:pStyle w:val="a"/>
              <w:numPr>
                <w:ilvl w:val="0"/>
                <w:numId w:val="32"/>
              </w:numPr>
              <w:tabs>
                <w:tab w:val="clear" w:pos="567"/>
                <w:tab w:val="left" w:pos="126"/>
              </w:tabs>
              <w:ind w:left="-158" w:firstLine="158"/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91015"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>топтарды салыстырып, санау негізінде сандық мәнін жалпылайды.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9E4370" w:rsidRDefault="003177A9" w:rsidP="009E43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DF525C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3244F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917790">
              <w:rPr>
                <w:rFonts w:ascii="Times New Roman" w:hAnsi="Times New Roman" w:cs="Times New Roman"/>
                <w:lang w:val="kk-KZ"/>
              </w:rPr>
              <w:t>1-ден 20-ға дейінгі сандар</w:t>
            </w:r>
            <w:r>
              <w:rPr>
                <w:rFonts w:ascii="Times New Roman" w:hAnsi="Times New Roman" w:cs="Times New Roman"/>
                <w:lang w:val="kk-KZ"/>
              </w:rPr>
              <w:t>ды тура және кері санайды, 1-20 дейінгі сандар</w:t>
            </w:r>
            <w:r w:rsidRPr="00917790">
              <w:rPr>
                <w:rFonts w:ascii="Times New Roman" w:hAnsi="Times New Roman" w:cs="Times New Roman"/>
                <w:lang w:val="kk-KZ"/>
              </w:rPr>
              <w:t xml:space="preserve"> тізбегінде қалып қойған санды атайды</w:t>
            </w:r>
            <w:r>
              <w:rPr>
                <w:rFonts w:ascii="Times New Roman" w:hAnsi="Times New Roman" w:cs="Times New Roman"/>
                <w:lang w:val="kk-KZ"/>
              </w:rPr>
              <w:t xml:space="preserve">; </w:t>
            </w:r>
            <w:r w:rsidRPr="003244F9">
              <w:rPr>
                <w:bCs/>
                <w:iCs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593FD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593FD8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593FD8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еңдік туралы түсінігі бар, топтардағы әртүрлі заттардың санының тең екендігін анықтайды, топтарды салыстыру және санау негізінде 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андық мағынаны дұрыс жалпылайды;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0B1BE9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F1674C" w:rsidRDefault="003177A9" w:rsidP="00F167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"+"</w:t>
            </w:r>
            <w:r w:rsidRPr="00F167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F1674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"-", "&gt;", "&lt;" таңбаларын санды біріктіретін және азайт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атын белгілер ретінде қолданады;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0B1BE9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DA013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B16C5F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аптадағы күндер мен жыл айларының санын біл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167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- </w:t>
            </w:r>
            <w:r w:rsidRPr="00674886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үлгі бойынша ге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ометриялық фигураларды құрастырады;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1F14E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0B1BE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867986">
              <w:rPr>
                <w:rFonts w:ascii="Times New Roman" w:hAnsi="Times New Roman"/>
                <w:lang w:val="kk-KZ"/>
              </w:rPr>
              <w:t xml:space="preserve"> затты бірнеше тең бөліктерге бөл</w:t>
            </w:r>
            <w:r>
              <w:rPr>
                <w:rFonts w:ascii="Times New Roman" w:hAnsi="Times New Roman"/>
                <w:lang w:val="kk-KZ"/>
              </w:rPr>
              <w:t>еді</w:t>
            </w:r>
            <w:r w:rsidRPr="00867986">
              <w:rPr>
                <w:rFonts w:ascii="Times New Roman" w:hAnsi="Times New Roman"/>
                <w:lang w:val="kk-KZ"/>
              </w:rPr>
              <w:t>, бүтін мен бөліктерді салыстыр</w:t>
            </w:r>
            <w:r>
              <w:rPr>
                <w:rFonts w:ascii="Times New Roman" w:hAnsi="Times New Roman"/>
                <w:lang w:val="kk-KZ"/>
              </w:rPr>
              <w:t>ады;</w:t>
            </w:r>
            <w:r w:rsidRPr="00867986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0B1BE9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5460F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көрнекілік негізінде қарапайым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мысалдар мен тапсырмаларды шешеді;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0B1BE9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shd w:val="clear" w:color="auto" w:fill="auto"/>
          </w:tcPr>
          <w:p w:rsidR="003177A9" w:rsidRPr="00DC751A" w:rsidRDefault="003177A9" w:rsidP="00387E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DC75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шартты өлшемнің көмегімен заттарды ұз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ындығы/салмағы бойынша салыстырады;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Құрастыру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7B1ED0" w:rsidRDefault="003177A9" w:rsidP="007B1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 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B264C8">
            <w:pPr>
              <w:pStyle w:val="a"/>
              <w:numPr>
                <w:ilvl w:val="0"/>
                <w:numId w:val="33"/>
              </w:numPr>
              <w:tabs>
                <w:tab w:val="clear" w:pos="567"/>
                <w:tab w:val="left" w:pos="268"/>
              </w:tabs>
              <w:ind w:left="-16" w:firstLine="142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табиғи және жасанды материалдарды ажырат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ады, олардың қасиеттерін атайды;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D86E84">
            <w:pPr>
              <w:pStyle w:val="a"/>
              <w:numPr>
                <w:ilvl w:val="0"/>
                <w:numId w:val="33"/>
              </w:numPr>
              <w:tabs>
                <w:tab w:val="clear" w:pos="567"/>
                <w:tab w:val="left" w:pos="268"/>
              </w:tabs>
              <w:ind w:left="-16" w:firstLine="142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заттардың қолданылу аясы мен құрылуы арасындағы байланысты орнат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 алады;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80008F">
            <w:pPr>
              <w:pStyle w:val="a"/>
              <w:numPr>
                <w:ilvl w:val="0"/>
                <w:numId w:val="33"/>
              </w:numPr>
              <w:tabs>
                <w:tab w:val="clear" w:pos="567"/>
                <w:tab w:val="left" w:pos="268"/>
              </w:tabs>
              <w:ind w:left="-16" w:firstLine="142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қ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ұрастыруға арналған материалдармен және құралдармен жұмыс барысында техника қауіпсіздігі ережелерін орындайды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BC4405">
            <w:pPr>
              <w:pStyle w:val="a"/>
              <w:numPr>
                <w:ilvl w:val="0"/>
                <w:numId w:val="33"/>
              </w:numPr>
              <w:tabs>
                <w:tab w:val="clear" w:pos="567"/>
                <w:tab w:val="left" w:pos="268"/>
              </w:tabs>
              <w:ind w:left="-16" w:firstLine="142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құрастыру түрлеріне сәйкес түрлі техникалар мен тәсілдерді қолдан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ады;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F25321" w:rsidRDefault="003177A9" w:rsidP="00F22FFC">
            <w:pPr>
              <w:pStyle w:val="a"/>
              <w:numPr>
                <w:ilvl w:val="0"/>
                <w:numId w:val="33"/>
              </w:numPr>
              <w:tabs>
                <w:tab w:val="clear" w:pos="567"/>
                <w:tab w:val="left" w:pos="268"/>
              </w:tabs>
              <w:ind w:left="-16" w:firstLine="142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қ</w:t>
            </w:r>
            <w:r w:rsidRPr="000638D6">
              <w:rPr>
                <w:rFonts w:eastAsia="Times New Roman"/>
                <w:color w:val="000000"/>
                <w:spacing w:val="2"/>
                <w:lang w:val="kk-KZ" w:eastAsia="ru-RU"/>
              </w:rPr>
              <w:t>арапайым сызба, үлгі бойынша жұмыс жасай алады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1209EF" w:rsidRDefault="003177A9" w:rsidP="00C03068">
            <w:pPr>
              <w:tabs>
                <w:tab w:val="left" w:pos="268"/>
              </w:tabs>
              <w:textAlignment w:val="baseline"/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sz w:val="24"/>
                <w:szCs w:val="24"/>
                <w:lang w:val="kk-KZ" w:eastAsia="ru-RU"/>
              </w:rPr>
              <w:t>-</w:t>
            </w:r>
            <w:r w:rsidRPr="00C03068">
              <w:rPr>
                <w:color w:val="000000"/>
                <w:sz w:val="20"/>
                <w:lang w:val="kk-KZ"/>
              </w:rPr>
              <w:t xml:space="preserve"> </w:t>
            </w:r>
            <w:r w:rsidRPr="00C0306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өз ойы бойынша түрлі материалдардан құрастыр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ады,</w:t>
            </w:r>
            <w:r w:rsidRPr="00C03068">
              <w:rPr>
                <w:color w:val="000000"/>
                <w:sz w:val="20"/>
                <w:lang w:val="kk-KZ"/>
              </w:rPr>
              <w:t xml:space="preserve"> </w:t>
            </w:r>
            <w:r w:rsidRPr="001209EF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өзінің шығармашылық жұмысының нәтижесін бағалайды.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252915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9F1835" w:rsidRDefault="003177A9" w:rsidP="00124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124FA8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</w:t>
            </w:r>
            <w:r w:rsidRPr="00124FA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ұрастыру біліктерін игерген: шағын жалпақ бөліктерді бір үлкеніне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қосады, құрылыстарды мықты етіп тұрғызады</w:t>
            </w:r>
            <w:r w:rsidRPr="00124FA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араларын сирек қойылған кірпішт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ермен, бөренелермен байланыстырады;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302B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29798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lastRenderedPageBreak/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.8</w:t>
            </w:r>
          </w:p>
        </w:tc>
        <w:tc>
          <w:tcPr>
            <w:tcW w:w="8166" w:type="dxa"/>
            <w:shd w:val="clear" w:color="auto" w:fill="auto"/>
          </w:tcPr>
          <w:p w:rsidR="003177A9" w:rsidRPr="009F1835" w:rsidRDefault="003177A9" w:rsidP="0041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979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4115D4">
              <w:rPr>
                <w:rFonts w:ascii="Times New Roman" w:hAnsi="Times New Roman"/>
                <w:sz w:val="24"/>
                <w:szCs w:val="24"/>
                <w:lang w:val="kk-KZ"/>
              </w:rPr>
              <w:t>ңбекке арналған тікенді және кескіш заттарды қолданудың қауіпсіздік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ережесін орындайды; ж</w:t>
            </w:r>
            <w:r w:rsidRPr="004115D4">
              <w:rPr>
                <w:rFonts w:ascii="Times New Roman" w:hAnsi="Times New Roman"/>
                <w:sz w:val="24"/>
                <w:szCs w:val="24"/>
                <w:lang w:val="kk-KZ"/>
              </w:rPr>
              <w:t>ұмыс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орнында тәртіп сақтайды; </w:t>
            </w:r>
            <w:r w:rsidRPr="004115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29798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.9</w:t>
            </w:r>
          </w:p>
        </w:tc>
        <w:tc>
          <w:tcPr>
            <w:tcW w:w="8166" w:type="dxa"/>
            <w:shd w:val="clear" w:color="auto" w:fill="auto"/>
          </w:tcPr>
          <w:p w:rsidR="003177A9" w:rsidRPr="009F1835" w:rsidRDefault="003177A9" w:rsidP="00FA2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AF23D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абиғи және қалдық материалдармен жұмыс дағдыларын игерген, бұйымды суретке, сызбаға сүйеніп, өз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індік елетестуіне қарай жасайды;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5F5E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8679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құрастыру түрлеріне сәйкес түрлі техникалар мен тәсілдерді қолдан</w:t>
            </w:r>
            <w:r w:rsidRPr="005F5E7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ады;</w:t>
            </w:r>
            <w:r w:rsidRPr="0086798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4E1438" w:rsidRDefault="003177A9" w:rsidP="004E1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4E1438">
              <w:rPr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</w:t>
            </w:r>
            <w:r w:rsidRPr="004E143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ір құрылымның түрлі көлемдегі нұсқаларын және ұжымдық құрылыстарды (қала көшелері, 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ообақ, теңіз порты) жасай алады;</w:t>
            </w:r>
            <w:r w:rsidRPr="004E143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3177A9" w:rsidRPr="004E1438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847E9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F847E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4E14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</w:t>
            </w:r>
            <w:r w:rsidRPr="00F847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зінің және құрдастарының тәжірибесін шығармашылықпен қолданады,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47E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өзінің әрекетін талдай біледі.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BE467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                                                Жаратылыстану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BE4675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0218E6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0218E6" w:rsidRDefault="003177A9" w:rsidP="000218E6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т</w:t>
            </w:r>
            <w:r w:rsidRPr="000218E6">
              <w:rPr>
                <w:rFonts w:eastAsia="Times New Roman"/>
                <w:color w:val="000000"/>
                <w:spacing w:val="2"/>
                <w:lang w:val="kk-KZ" w:eastAsia="ru-RU"/>
              </w:rPr>
              <w:t>абиғаттағы маусымдық өзгерістерді а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тайды;</w:t>
            </w:r>
            <w:r w:rsidRPr="000218E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74211F" w:rsidRDefault="003177A9" w:rsidP="0074211F">
            <w:pPr>
              <w:tabs>
                <w:tab w:val="left" w:pos="126"/>
              </w:tabs>
              <w:spacing w:after="0" w:line="240" w:lineRule="auto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</w:t>
            </w:r>
            <w:r w:rsidRPr="0074211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өсімдіктерді тірі табиғаттың бөлшегі ретінде анықтайды,</w:t>
            </w:r>
            <w:r w:rsidRPr="007421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4211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өсімдіктер тіршілігіне қажетті жағдайларды біледі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;</w:t>
            </w:r>
            <w:r w:rsidRPr="0074211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ө</w:t>
            </w:r>
            <w:r w:rsidRPr="0074211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здеріне тән белгілері бойынша ағаштар мен бұт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алардың бірнеше түрлерін атайды және ажыратады;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207F17" w:rsidRDefault="003177A9" w:rsidP="00207F17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ү</w:t>
            </w:r>
            <w:r w:rsidRPr="00207F17">
              <w:rPr>
                <w:rFonts w:eastAsia="Times New Roman"/>
                <w:color w:val="000000"/>
                <w:spacing w:val="2"/>
                <w:lang w:val="kk-KZ" w:eastAsia="ru-RU"/>
              </w:rPr>
              <w:t>й және жабайы жануарлардың: сыртқы келбетіне және жыл мезгілінің әр кезеңіндегі тіршілік әрекетіне тән ерекшеліктері туралы біледі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207F17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C1332A" w:rsidRDefault="003177A9" w:rsidP="00C1332A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C1332A">
              <w:rPr>
                <w:rFonts w:eastAsia="Times New Roman"/>
                <w:color w:val="000000"/>
                <w:spacing w:val="2"/>
                <w:lang w:val="kk-KZ" w:eastAsia="ru-RU"/>
              </w:rPr>
              <w:t>қыстап қалатын (тоқылдақ, торғай, шымшық және т.б.) және жыл құстары (қарлығаш, бозторғай) туралы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ұғымдарға ие;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D87464" w:rsidRDefault="003177A9" w:rsidP="0042689B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D87464">
              <w:rPr>
                <w:rFonts w:eastAsia="Times New Roman"/>
                <w:color w:val="000000"/>
                <w:spacing w:val="2"/>
                <w:lang w:val="kk-KZ" w:eastAsia="ru-RU"/>
              </w:rPr>
              <w:t>адамның негізгі дене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бөліктерін, сезім мүшелерін</w:t>
            </w:r>
            <w:r w:rsidRPr="00D87464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атап, олардың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атқаратын қызметі туралы</w:t>
            </w:r>
            <w:r w:rsidRPr="00D87464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біл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еді;</w:t>
            </w:r>
            <w:r w:rsidRPr="00D87464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ED003E" w:rsidRDefault="003177A9" w:rsidP="00ED003E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өлі табиғат нысандары </w:t>
            </w:r>
            <w:r w:rsidRPr="00ED003E">
              <w:rPr>
                <w:rFonts w:eastAsia="Times New Roman"/>
                <w:color w:val="000000"/>
                <w:spacing w:val="2"/>
                <w:lang w:val="kk-KZ" w:eastAsia="ru-RU"/>
              </w:rPr>
              <w:t>туралы түсініктерге ие; олардың қаси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еттерін және міндеттерін атайды;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8F0A4F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т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аза ауаның және судың маңызы туралы біледі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72057F" w:rsidRDefault="003177A9" w:rsidP="00F22FFC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ө</w:t>
            </w:r>
            <w:r w:rsidRPr="0072057F">
              <w:rPr>
                <w:rFonts w:eastAsia="Times New Roman"/>
                <w:color w:val="000000"/>
                <w:spacing w:val="2"/>
                <w:lang w:val="kk-KZ" w:eastAsia="ru-RU"/>
              </w:rPr>
              <w:t>лі табиғаттың денелері мен заттарын адам қолымен жасалған заттардан ажыратады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72057F" w:rsidRDefault="003177A9" w:rsidP="0026320C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табиғат құбылыстары </w:t>
            </w:r>
            <w:r w:rsidRPr="0072057F">
              <w:rPr>
                <w:rFonts w:eastAsia="Times New Roman"/>
                <w:color w:val="000000"/>
                <w:spacing w:val="2"/>
                <w:lang w:val="kk-KZ" w:eastAsia="ru-RU"/>
              </w:rPr>
              <w:t>(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жел, найзағай, жаңбыр, тұман, тамшы және т.б.) туралы түсініктерге ие;</w:t>
            </w:r>
            <w:r w:rsidRPr="0072057F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8205B2" w:rsidRDefault="003177A9" w:rsidP="00F22FFC">
            <w:pPr>
              <w:pStyle w:val="a"/>
              <w:numPr>
                <w:ilvl w:val="0"/>
                <w:numId w:val="34"/>
              </w:numPr>
              <w:tabs>
                <w:tab w:val="clear" w:pos="567"/>
                <w:tab w:val="left" w:pos="126"/>
              </w:tabs>
              <w:ind w:left="0" w:firstLine="0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</w:t>
            </w:r>
            <w:r w:rsidRPr="008205B2">
              <w:rPr>
                <w:rFonts w:eastAsia="Times New Roman"/>
                <w:color w:val="000000"/>
                <w:spacing w:val="2"/>
                <w:lang w:val="kk-KZ" w:eastAsia="ru-RU"/>
              </w:rPr>
              <w:t>дам өміріне қажетті жағдайларды (ауа, су, тамақ, қозғалыс) біледі.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E45B5A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302B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9F1835" w:rsidRDefault="003177A9" w:rsidP="009F6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табиғатқа зиян келтіруі ықтимал жағдаяттар мен іс-әрекеттерді ата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йды;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9F1835" w:rsidRDefault="003177A9" w:rsidP="00CB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C13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«жарық»</w:t>
            </w:r>
            <w:r w:rsidRPr="008C13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түсінігі туралы ұғымға ие, жарық көздері (от, күннің көзі, 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ырақ) туралы біледі және атайды;</w:t>
            </w:r>
            <w:r w:rsidRPr="008C13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9F1835" w:rsidRDefault="003177A9" w:rsidP="005C76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>агниттің қасиеттерін және күнделікті өмірде адамның магнитті пайдалану жолдарын біледі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6E6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235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123527">
              <w:rPr>
                <w:rFonts w:ascii="Times New Roman" w:hAnsi="Times New Roman"/>
                <w:sz w:val="24"/>
                <w:szCs w:val="24"/>
                <w:lang w:val="kk-KZ"/>
              </w:rPr>
              <w:t>абиғаттағы дыбыстың шығу көзін, жәндіктердің шығаратын (ше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гірткенің) дыбыстарын анықтайды;</w:t>
            </w:r>
            <w:r w:rsidRPr="001235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384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44D69">
              <w:rPr>
                <w:rFonts w:ascii="Times New Roman" w:hAnsi="Times New Roman"/>
                <w:sz w:val="24"/>
                <w:szCs w:val="24"/>
                <w:lang w:val="kk-KZ"/>
              </w:rPr>
              <w:t>табиғаттағы маусымдық өзгерістерді атайды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тірі және өлі табиғаттың өзара байланысын түсіндір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еді;</w:t>
            </w:r>
            <w:r w:rsidRPr="008679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A22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2261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жыл құстары (қарлығаш, бозторғай) туралы ұғымдарға ие;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473F28">
            <w:pPr>
              <w:pStyle w:val="Default"/>
              <w:rPr>
                <w:color w:val="FF0000"/>
                <w:lang w:val="kk-KZ"/>
              </w:rPr>
            </w:pPr>
            <w:r w:rsidRPr="004B205D">
              <w:rPr>
                <w:lang w:val="kk-KZ"/>
              </w:rPr>
              <w:t>-</w:t>
            </w:r>
            <w:r w:rsidRPr="00867986">
              <w:rPr>
                <w:lang w:val="kk-KZ"/>
              </w:rPr>
              <w:t xml:space="preserve"> қозғалмалы және қозғалыссыз денелерді ажырат</w:t>
            </w:r>
            <w:r>
              <w:rPr>
                <w:lang w:val="kk-KZ"/>
              </w:rPr>
              <w:t xml:space="preserve">ады; </w:t>
            </w:r>
            <w:r w:rsidRPr="00867986">
              <w:rPr>
                <w:lang w:val="kk-KZ"/>
              </w:rPr>
              <w:t xml:space="preserve"> </w:t>
            </w:r>
          </w:p>
        </w:tc>
      </w:tr>
      <w:tr w:rsidR="003177A9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2C2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B2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2C20DB">
              <w:rPr>
                <w:rFonts w:ascii="Times New Roman" w:hAnsi="Times New Roman"/>
                <w:sz w:val="24"/>
                <w:szCs w:val="24"/>
              </w:rPr>
              <w:t>уа мен судың ластану себептерін біледі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2C2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7C0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7C093E">
              <w:rPr>
                <w:rFonts w:ascii="Times New Roman" w:hAnsi="Times New Roman"/>
                <w:sz w:val="24"/>
                <w:szCs w:val="24"/>
                <w:lang w:val="kk-KZ"/>
              </w:rPr>
              <w:t>бөлме және жабайы өсімдіктерді салыстырады, көкөністер мен жемістерді 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айды, ажыратады және жалпылайды;</w:t>
            </w:r>
            <w:r w:rsidRPr="007C09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0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3C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D37B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т</w:t>
            </w:r>
            <w:r w:rsidRPr="00D130C6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елефон, компьютер, теледидар, радионың маңызы туралы және оларды қолданудың кейбір қарапайым ережелерін біледі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867986" w:rsidTr="00F22FFC">
        <w:tc>
          <w:tcPr>
            <w:tcW w:w="1179" w:type="dxa"/>
            <w:shd w:val="clear" w:color="auto" w:fill="auto"/>
          </w:tcPr>
          <w:p w:rsidR="003177A9" w:rsidRPr="00302B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7-Т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1E72A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3C0D2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-</w:t>
            </w:r>
            <w:r w:rsidRPr="00D130C6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D130C6">
              <w:rPr>
                <w:rFonts w:ascii="Times New Roman" w:hAnsi="Times New Roman"/>
                <w:sz w:val="24"/>
                <w:szCs w:val="24"/>
                <w:lang w:val="en-US"/>
              </w:rPr>
              <w:t>Қызыл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кітаптың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маңыздылығын түсін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еді</w:t>
            </w:r>
          </w:p>
        </w:tc>
      </w:tr>
      <w:tr w:rsidR="003177A9" w:rsidTr="00F22FFC">
        <w:tc>
          <w:tcPr>
            <w:tcW w:w="1179" w:type="dxa"/>
            <w:shd w:val="clear" w:color="auto" w:fill="E5B8B7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E5B8B7"/>
          </w:tcPr>
          <w:p w:rsidR="003177A9" w:rsidRPr="004B205D" w:rsidRDefault="003177A9" w:rsidP="00FA2B84">
            <w:pPr>
              <w:pStyle w:val="1"/>
              <w:tabs>
                <w:tab w:val="left" w:pos="284"/>
                <w:tab w:val="right" w:pos="9072"/>
              </w:tabs>
              <w:spacing w:before="0" w:line="240" w:lineRule="auto"/>
              <w:ind w:firstLine="709"/>
              <w:contextualSpacing/>
              <w:rPr>
                <w:lang w:eastAsia="ru-RU"/>
              </w:rPr>
            </w:pPr>
            <w:r>
              <w:rPr>
                <w:rFonts w:ascii="Times New Roman" w:hAnsi="Times New Roman"/>
                <w:color w:val="auto"/>
                <w:lang w:eastAsia="ru-RU"/>
              </w:rPr>
              <w:t xml:space="preserve">           «Шығармашылық»</w:t>
            </w:r>
            <w:r w:rsidRPr="00FA2B84">
              <w:rPr>
                <w:rFonts w:ascii="Times New Roman" w:hAnsi="Times New Roman"/>
                <w:color w:val="auto"/>
                <w:lang w:eastAsia="ru-RU"/>
              </w:rPr>
              <w:t xml:space="preserve"> білім беру саласы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8D2A45" w:rsidRDefault="003177A9" w:rsidP="00F22FFC">
            <w:pPr>
              <w:tabs>
                <w:tab w:val="left" w:pos="33"/>
                <w:tab w:val="right" w:pos="9072"/>
              </w:tabs>
              <w:spacing w:after="0" w:line="240" w:lineRule="auto"/>
              <w:ind w:left="33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8D2A4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Pr="008D2A4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сурет салу</w:t>
            </w:r>
            <w:r w:rsidRPr="008D2A45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177A9" w:rsidRPr="008D2A45" w:rsidRDefault="003177A9" w:rsidP="00F22FFC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3"/>
                <w:tab w:val="right" w:pos="9072"/>
              </w:tabs>
              <w:ind w:left="33"/>
              <w:contextualSpacing/>
              <w:rPr>
                <w:i/>
                <w:sz w:val="24"/>
                <w:szCs w:val="24"/>
              </w:rPr>
            </w:pPr>
            <w:r w:rsidRPr="008D2A45">
              <w:rPr>
                <w:i/>
                <w:sz w:val="24"/>
                <w:szCs w:val="24"/>
                <w:lang w:val="kk-KZ"/>
              </w:rPr>
              <w:t xml:space="preserve">- </w:t>
            </w:r>
            <w:r>
              <w:rPr>
                <w:i/>
                <w:sz w:val="24"/>
                <w:szCs w:val="24"/>
                <w:lang w:val="kk-KZ"/>
              </w:rPr>
              <w:t>мүсіндеу</w:t>
            </w:r>
            <w:r w:rsidRPr="008D2A45">
              <w:rPr>
                <w:i/>
                <w:sz w:val="24"/>
                <w:szCs w:val="24"/>
              </w:rPr>
              <w:t>;</w:t>
            </w:r>
          </w:p>
          <w:p w:rsidR="003177A9" w:rsidRPr="008D2A45" w:rsidRDefault="003177A9" w:rsidP="00F22FFC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3"/>
                <w:tab w:val="right" w:pos="9072"/>
              </w:tabs>
              <w:ind w:left="33"/>
              <w:contextualSpacing/>
              <w:rPr>
                <w:i/>
                <w:sz w:val="24"/>
                <w:szCs w:val="24"/>
              </w:rPr>
            </w:pPr>
            <w:r w:rsidRPr="008D2A45">
              <w:rPr>
                <w:i/>
                <w:sz w:val="24"/>
                <w:szCs w:val="24"/>
                <w:lang w:val="kk-KZ"/>
              </w:rPr>
              <w:t xml:space="preserve">- </w:t>
            </w:r>
            <w:r w:rsidRPr="008D2A45">
              <w:rPr>
                <w:i/>
                <w:sz w:val="24"/>
                <w:szCs w:val="24"/>
              </w:rPr>
              <w:t>аппликация;</w:t>
            </w:r>
          </w:p>
          <w:p w:rsidR="003177A9" w:rsidRPr="004B205D" w:rsidRDefault="003177A9" w:rsidP="00F22FFC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33"/>
                <w:tab w:val="right" w:pos="9072"/>
              </w:tabs>
              <w:ind w:left="33"/>
              <w:contextualSpacing/>
              <w:rPr>
                <w:sz w:val="24"/>
                <w:szCs w:val="24"/>
                <w:lang w:val="kk-KZ"/>
              </w:rPr>
            </w:pPr>
            <w:r w:rsidRPr="008D2A45">
              <w:rPr>
                <w:i/>
                <w:sz w:val="24"/>
                <w:szCs w:val="24"/>
                <w:lang w:val="kk-KZ"/>
              </w:rPr>
              <w:t xml:space="preserve">- </w:t>
            </w:r>
            <w:r w:rsidRPr="008D2A45">
              <w:rPr>
                <w:i/>
                <w:sz w:val="24"/>
                <w:szCs w:val="24"/>
              </w:rPr>
              <w:t>музыка</w:t>
            </w:r>
            <w:r w:rsidRPr="004B205D">
              <w:rPr>
                <w:sz w:val="24"/>
                <w:szCs w:val="24"/>
              </w:rPr>
              <w:t>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3819B7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                                                       Сурет салу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3506DB" w:rsidRDefault="003177A9" w:rsidP="003506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F26FC6" w:rsidRDefault="003177A9" w:rsidP="009001F1">
            <w:pPr>
              <w:pStyle w:val="a"/>
              <w:numPr>
                <w:ilvl w:val="0"/>
                <w:numId w:val="35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с</w:t>
            </w:r>
            <w:r w:rsidRPr="00057475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ызықтардың алуан түрін (түзу, қисық, ирек-ирек, ирелең) қолдана отырып, затқа қарап және елестету арқылы қарапайым заттарды және күрделі 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емес сұлбалардың суретін салады;</w:t>
            </w:r>
            <w:r w:rsidRPr="00F26FC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045B22">
            <w:pPr>
              <w:pStyle w:val="a"/>
              <w:numPr>
                <w:ilvl w:val="0"/>
                <w:numId w:val="35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т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үзу сызықтың түрлі үйлесімділігінде құрылған қазақ өрнегі элементтерінің суретін салады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037EA5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045B22">
            <w:pPr>
              <w:pStyle w:val="a"/>
              <w:numPr>
                <w:ilvl w:val="0"/>
                <w:numId w:val="35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луан түрлі көркем материалдарды және олардың қасиеттерін біледі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867986" w:rsidRDefault="003177A9" w:rsidP="00045B22">
            <w:pPr>
              <w:pStyle w:val="a"/>
              <w:numPr>
                <w:ilvl w:val="0"/>
                <w:numId w:val="35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>негізгі және қосалқы, жылы және суық түстерді ажырат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ады;</w:t>
            </w:r>
            <w:r w:rsidRPr="00867986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25C05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625C0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625C0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845973" w:rsidRDefault="003177A9" w:rsidP="008A639F">
            <w:pPr>
              <w:pStyle w:val="a"/>
              <w:numPr>
                <w:ilvl w:val="0"/>
                <w:numId w:val="35"/>
              </w:numPr>
              <w:tabs>
                <w:tab w:val="clear" w:pos="567"/>
                <w:tab w:val="left" w:pos="126"/>
              </w:tabs>
              <w:ind w:left="-16" w:firstLine="0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б</w:t>
            </w:r>
            <w:r w:rsidRPr="00F70832">
              <w:rPr>
                <w:rFonts w:eastAsia="Times New Roman"/>
                <w:color w:val="000000"/>
                <w:spacing w:val="2"/>
                <w:lang w:eastAsia="ru-RU"/>
              </w:rPr>
              <w:t>ейнені қағаз бетіне үйлесімді орналастырады, суреттегі түсті үйлестіреді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F70832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625C05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5F11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DB5F11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DB5F1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DB5F11" w:rsidRDefault="003177A9" w:rsidP="00DB5F11">
            <w:pPr>
              <w:pStyle w:val="a"/>
              <w:numPr>
                <w:ilvl w:val="0"/>
                <w:numId w:val="0"/>
              </w:numPr>
              <w:tabs>
                <w:tab w:val="clear" w:pos="567"/>
                <w:tab w:val="left" w:pos="126"/>
              </w:tabs>
              <w:ind w:left="-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-</w:t>
            </w:r>
            <w:r w:rsidRPr="00DB5F11">
              <w:rPr>
                <w:rFonts w:eastAsia="Times New Roman"/>
                <w:color w:val="000000"/>
                <w:spacing w:val="2"/>
                <w:lang w:eastAsia="ru-RU"/>
              </w:rPr>
              <w:t>жұмыс барысында жұмыс ор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ны мен құралдарды ретке келтір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еді.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BD5147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34529F" w:rsidRDefault="003177A9" w:rsidP="00D44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44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түрлі сызықтар көмегімен қарапайым сәндік өрнектерін және қазақ өрнектерінің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түрлерін салады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037EA5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042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0423E1">
              <w:rPr>
                <w:rFonts w:ascii="Times New Roman" w:hAnsi="Times New Roman"/>
                <w:sz w:val="24"/>
                <w:szCs w:val="24"/>
                <w:lang w:val="kk-KZ"/>
              </w:rPr>
              <w:t>өрнек ішінде геометриялық пішіндер мен өсімдік элементтерін 2-3 элементтен кезектестіріп, ырғақты орналастыр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ады; </w:t>
            </w:r>
            <w:r w:rsidRPr="000423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EC1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C1F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EC1FC4">
              <w:rPr>
                <w:rFonts w:ascii="Times New Roman" w:hAnsi="Times New Roman"/>
                <w:sz w:val="24"/>
                <w:szCs w:val="24"/>
                <w:lang w:val="kk-KZ"/>
              </w:rPr>
              <w:t>үрлі материалдармен жұмыс жасай біледі, қарындаштарды (графитті және түрлі түсті), бояуларды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гуашь, акварель) дұрыс таңдайды;</w:t>
            </w:r>
            <w:r w:rsidRPr="00EC1F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6C1F32" w:rsidRDefault="003177A9" w:rsidP="006C1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042B2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4042B2">
              <w:rPr>
                <w:rFonts w:ascii="Times New Roman" w:hAnsi="Times New Roman"/>
                <w:sz w:val="24"/>
                <w:szCs w:val="24"/>
                <w:lang w:val="kk-KZ"/>
              </w:rPr>
              <w:t>ұрал-жабдықтармен және көркем материалдармен жұмыс жасаудың қарапайым техникасына 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6C1F32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867986">
              <w:rPr>
                <w:sz w:val="24"/>
                <w:szCs w:val="24"/>
                <w:lang w:val="kk-KZ"/>
              </w:rPr>
              <w:t xml:space="preserve"> </w:t>
            </w:r>
            <w:r w:rsidRPr="006C1F32">
              <w:rPr>
                <w:color w:val="000000"/>
                <w:sz w:val="24"/>
                <w:szCs w:val="24"/>
                <w:lang w:val="kk-KZ"/>
              </w:rPr>
              <w:t>ж</w:t>
            </w:r>
            <w:r w:rsidRPr="00867986">
              <w:rPr>
                <w:color w:val="000000"/>
                <w:sz w:val="24"/>
                <w:szCs w:val="24"/>
                <w:lang w:val="kk-KZ"/>
              </w:rPr>
              <w:t>еке заттарға қарап немесе есте сақтау арқылы суреттердің, өрнектер мен оюлардың композициясын құрастыра алады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6C1F32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867986">
              <w:rPr>
                <w:sz w:val="24"/>
                <w:szCs w:val="24"/>
                <w:lang w:val="kk-KZ"/>
              </w:rPr>
              <w:t xml:space="preserve"> негізгі және қосалқы, жылы және суық түстерді ажырат</w:t>
            </w:r>
            <w:r w:rsidRPr="006C1F32">
              <w:rPr>
                <w:sz w:val="24"/>
                <w:szCs w:val="24"/>
                <w:lang w:val="kk-KZ"/>
              </w:rPr>
              <w:t>ады;</w:t>
            </w:r>
            <w:r w:rsidRPr="0086798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8B2F84" w:rsidRDefault="003177A9" w:rsidP="008B2F84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757180">
              <w:rPr>
                <w:rFonts w:ascii="Consolas" w:eastAsia="Consolas" w:hAnsi="Consolas" w:cs="Consolas"/>
                <w:color w:val="000000"/>
                <w:sz w:val="20"/>
              </w:rPr>
              <w:t xml:space="preserve"> </w:t>
            </w:r>
            <w:r w:rsidRPr="00757180">
              <w:rPr>
                <w:sz w:val="24"/>
                <w:szCs w:val="24"/>
              </w:rPr>
              <w:t>заттардың және зат бөлшектерінің пішінін, пропорцияларын, түсін есепке ала отырып,</w:t>
            </w:r>
            <w:r>
              <w:rPr>
                <w:sz w:val="24"/>
                <w:szCs w:val="24"/>
              </w:rPr>
              <w:t xml:space="preserve"> кеңістіктік арақатысын бейнеле</w:t>
            </w:r>
            <w:r>
              <w:rPr>
                <w:sz w:val="24"/>
                <w:szCs w:val="24"/>
                <w:lang w:val="kk-KZ"/>
              </w:rPr>
              <w:t>йді.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Мүсіндеу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E949AE" w:rsidRDefault="003177A9" w:rsidP="00E949A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5A25E2" w:rsidRDefault="003177A9" w:rsidP="00C5181E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5A25E2">
              <w:rPr>
                <w:color w:val="000000"/>
                <w:lang w:val="kk-KZ"/>
              </w:rPr>
              <w:t xml:space="preserve">затқа қарап және елестету арқылы, ермексаздың, сазбалшықтың және басқа да материалдардың бүтін бөліктерін соза отырып, таныс заттарды, түрлі пішіндегі, көлемдегі жеміс-жидек, жануар, құстардың модельдерін қарапайым геометриялық пішіндер негізінде мүсіндей алады;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E42AF3" w:rsidRDefault="003177A9" w:rsidP="006F1D6C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ө</w:t>
            </w:r>
            <w:r w:rsidRPr="00E42AF3">
              <w:rPr>
                <w:rFonts w:eastAsia="Times New Roman"/>
                <w:color w:val="000000"/>
                <w:spacing w:val="2"/>
                <w:lang w:val="kk-KZ" w:eastAsia="ru-RU"/>
              </w:rPr>
              <w:t>лшемдік қатынасты, бейненің мәнерлігін, адамның қимылына тән мәнерлікті береді, кескішті қолдана отырып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,</w:t>
            </w:r>
            <w:r w:rsidRPr="00E42AF3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пішіннің бетін безендіреді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E42AF3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CC6E3E" w:rsidRDefault="003177A9" w:rsidP="005F5E24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к</w:t>
            </w:r>
            <w:r w:rsidRPr="00CC6E3E">
              <w:rPr>
                <w:rFonts w:eastAsia="Times New Roman"/>
                <w:color w:val="000000"/>
                <w:spacing w:val="2"/>
                <w:lang w:val="kk-KZ" w:eastAsia="ru-RU"/>
              </w:rPr>
              <w:t>өркем және табиғи материалдармен жұмыс жасаудың қарапайым еңбек дағдыларын игерген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;</w:t>
            </w:r>
            <w:r w:rsidRPr="00CC6E3E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CC6E3E" w:rsidRDefault="003177A9" w:rsidP="005F5E24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CC6E3E">
              <w:rPr>
                <w:rFonts w:eastAsia="Times New Roman"/>
                <w:color w:val="000000"/>
                <w:spacing w:val="2"/>
                <w:lang w:val="kk-KZ" w:eastAsia="ru-RU"/>
              </w:rPr>
              <w:t>мүсіндеуге арналған материалдарды үнемді пайдалан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ады;</w:t>
            </w:r>
            <w:r w:rsidRPr="00CC6E3E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E848A1" w:rsidRDefault="003177A9" w:rsidP="00F22FFC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E848A1">
              <w:rPr>
                <w:rFonts w:eastAsia="Times New Roman"/>
                <w:color w:val="000000"/>
                <w:spacing w:val="2"/>
                <w:lang w:val="kk-KZ" w:eastAsia="ru-RU"/>
              </w:rPr>
              <w:t>кейіпкерлерге тән бөліктерді (мұрын, ауыз, көз, құлақ, аяқ, қанат) пропорцияны сақтай отырып, қарапайым әдістерді (жұмырлау, жаю, жалпайту, кескіш көмегімен о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йып алу, т.б.) қолданып мүсіндейді;</w:t>
            </w:r>
          </w:p>
        </w:tc>
      </w:tr>
      <w:tr w:rsidR="003177A9" w:rsidRPr="00E848A1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51A0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2A51A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2A51A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E848A1" w:rsidRDefault="003177A9" w:rsidP="00F22FFC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2A51A0">
              <w:rPr>
                <w:rFonts w:eastAsia="Times New Roman"/>
                <w:color w:val="000000"/>
                <w:spacing w:val="2"/>
                <w:lang w:eastAsia="ru-RU"/>
              </w:rPr>
              <w:t xml:space="preserve">пластикалық, конструктивтік және мүсіндеу техникаларын қолданып, түрлі </w:t>
            </w:r>
            <w:proofErr w:type="gramStart"/>
            <w:r w:rsidRPr="002A51A0">
              <w:rPr>
                <w:rFonts w:eastAsia="Times New Roman"/>
                <w:color w:val="000000"/>
                <w:spacing w:val="2"/>
                <w:lang w:eastAsia="ru-RU"/>
              </w:rPr>
              <w:t>п</w:t>
            </w:r>
            <w:proofErr w:type="gramEnd"/>
            <w:r w:rsidRPr="002A51A0">
              <w:rPr>
                <w:rFonts w:eastAsia="Times New Roman"/>
                <w:color w:val="000000"/>
                <w:spacing w:val="2"/>
                <w:lang w:eastAsia="ru-RU"/>
              </w:rPr>
              <w:t>ішіндегі кескіштерді пайдалана отырып, Қазақстанның және әлемнің халық кәсіпшілігі негізін</w:t>
            </w:r>
            <w:r>
              <w:rPr>
                <w:rFonts w:eastAsia="Times New Roman"/>
                <w:color w:val="000000"/>
                <w:spacing w:val="2"/>
                <w:lang w:eastAsia="ru-RU"/>
              </w:rPr>
              <w:t>де ойыншықтар, ыдыс-аяқ мүсінде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йді;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04F2F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B73380" w:rsidRDefault="003177A9" w:rsidP="000F6F66">
            <w:pPr>
              <w:pStyle w:val="a"/>
              <w:numPr>
                <w:ilvl w:val="0"/>
                <w:numId w:val="36"/>
              </w:numPr>
              <w:tabs>
                <w:tab w:val="clear" w:pos="567"/>
                <w:tab w:val="left" w:pos="126"/>
              </w:tabs>
              <w:ind w:left="-16" w:firstLine="16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 w:rsidRPr="00B73380">
              <w:rPr>
                <w:rFonts w:eastAsia="Times New Roman"/>
                <w:color w:val="000000"/>
                <w:spacing w:val="2"/>
                <w:lang w:val="kk-KZ" w:eastAsia="ru-RU"/>
              </w:rPr>
              <w:t>жұмыс барысында жұмыс орнын, құралдарын ретке келтір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еді.</w:t>
            </w:r>
            <w:r w:rsidRPr="00B73380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</w:tr>
      <w:tr w:rsidR="003177A9" w:rsidRPr="00B73380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8B6DA1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 w:rsidRPr="00B733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B7338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B7338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675D56" w:rsidRDefault="003177A9" w:rsidP="009608F8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608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дененің қарапайым пропорцияларын есепке ала отырып, қозғалыстағы адамның немесе жануар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дың қарапайым фигурасын мүсіндейді,</w:t>
            </w:r>
            <w:r w:rsidRPr="00675D56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675D56">
              <w:rPr>
                <w:rFonts w:ascii="Times New Roman" w:hAnsi="Times New Roman"/>
                <w:sz w:val="24"/>
                <w:szCs w:val="24"/>
                <w:lang w:val="kk-KZ"/>
              </w:rPr>
              <w:t>фигураны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тік немесе көлденең орналастырады</w:t>
            </w:r>
            <w:r w:rsidRPr="00675D56">
              <w:rPr>
                <w:rFonts w:ascii="Times New Roman" w:hAnsi="Times New Roman"/>
                <w:sz w:val="24"/>
                <w:szCs w:val="24"/>
                <w:lang w:val="kk-KZ"/>
              </w:rPr>
              <w:t>, фигура бөліктерін өзара қосып, олардың бір-біріне қосылған жерін арнайы кескі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 көмегімен тегістеп, жымдастырады;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26C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әлем халықтарының ұлттық ойыншықтарының желісі бойынша затқа қарап, елестетіп және ойдан құрастырып жапсырып мәнерленген образды сәндеу әдістерін пайдалан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ады</w:t>
            </w:r>
            <w:r w:rsidRPr="00C26C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(рельеф, илеу, кескішпен ойып алу немесе қырып із салу)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CC6E3E" w:rsidRDefault="003177A9" w:rsidP="00416F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>оршаған орта тақырыбына, ертегі және әңгімелердің, халық өлеңдерінің желісі бойынша сюжеттік композиция құрады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B856AC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E12B6">
              <w:rPr>
                <w:rFonts w:ascii="Times New Roman" w:hAnsi="Times New Roman"/>
                <w:sz w:val="24"/>
                <w:szCs w:val="24"/>
                <w:lang w:val="kk-KZ"/>
              </w:rPr>
              <w:t>бір тұғырға бірнеше пішінді орналастыра отырып, б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іртекті заттардан мазмұн құрады;</w:t>
            </w:r>
            <w:r w:rsidRPr="002E12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</w:p>
        </w:tc>
      </w:tr>
      <w:tr w:rsidR="003177A9" w:rsidRPr="00B856AC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56AC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B856A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B856AC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C27E27" w:rsidRDefault="003177A9" w:rsidP="00C27E27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-б</w:t>
            </w:r>
            <w:r w:rsidRPr="00C27E27">
              <w:rPr>
                <w:rFonts w:ascii="Times New Roman" w:hAnsi="Times New Roman"/>
                <w:sz w:val="24"/>
                <w:szCs w:val="24"/>
              </w:rPr>
              <w:t>ұйымдарды, заттарды және т.б. халық ертегілері, аңыздардың желісі бойынша көркем табиғи материалдардан сәндік элементтерді қолданып, безенді</w:t>
            </w:r>
            <w:proofErr w:type="gramStart"/>
            <w:r w:rsidRPr="00C27E27">
              <w:rPr>
                <w:rFonts w:ascii="Times New Roman" w:hAnsi="Times New Roman"/>
                <w:sz w:val="24"/>
                <w:szCs w:val="24"/>
              </w:rPr>
              <w:t>ред</w:t>
            </w:r>
            <w:proofErr w:type="gramEnd"/>
            <w:r w:rsidRPr="00C27E27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B856AC" w:rsidTr="00F22FFC">
        <w:tc>
          <w:tcPr>
            <w:tcW w:w="1179" w:type="dxa"/>
            <w:shd w:val="clear" w:color="auto" w:fill="auto"/>
          </w:tcPr>
          <w:p w:rsidR="003177A9" w:rsidRPr="00B856AC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56AC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B856AC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B856AC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AA4B4E" w:rsidRDefault="003177A9" w:rsidP="00564818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97CFD">
              <w:rPr>
                <w:rFonts w:ascii="Times New Roman" w:hAnsi="Times New Roman"/>
                <w:sz w:val="24"/>
                <w:szCs w:val="24"/>
                <w:lang w:val="kk-KZ"/>
              </w:rPr>
              <w:t>өлшемдік қатынасты, бейненің мәнерлігін, адамның қимылына тән мәнерлікті береді, кескішті қолдана отырып, пішіннің бетін безендіреді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B856AC" w:rsidTr="00F22FFC">
        <w:tc>
          <w:tcPr>
            <w:tcW w:w="1179" w:type="dxa"/>
            <w:shd w:val="clear" w:color="auto" w:fill="auto"/>
          </w:tcPr>
          <w:p w:rsidR="003177A9" w:rsidRPr="00B856AC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B4E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AA4B4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AA4B4E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3177A9" w:rsidRPr="00564818" w:rsidRDefault="003177A9" w:rsidP="00564818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-қ</w:t>
            </w:r>
            <w:r w:rsidRPr="00BB34B4">
              <w:rPr>
                <w:rFonts w:ascii="Times New Roman" w:hAnsi="Times New Roman"/>
                <w:sz w:val="24"/>
                <w:szCs w:val="24"/>
              </w:rPr>
              <w:t>ауіпсіздік техникасын сақтап, дәстүрден тыс құралдарды, мүсіндеуге арналған заттарды (бұйымдарды) қолданады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Аппликация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8002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04123C">
              <w:rPr>
                <w:sz w:val="24"/>
                <w:szCs w:val="24"/>
                <w:lang w:val="kk-KZ"/>
              </w:rPr>
              <w:t xml:space="preserve"> </w:t>
            </w:r>
            <w:r w:rsidRPr="005648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жырту, қиып алу әдістерімен түрлі ертегілік бейнелер, т.б. жасай отырып, қарапайым заттарды жапсырады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5648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3215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>шаблон/есте сақталған үлгі/за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тқа қарап жапсыруларды құрастырады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>, сәйкес түсті, пішінді, заттардың фак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турасы мен пропорцияларын таңдайды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>, бөлшектерді жапсыру бірізділігін дұрыс пайдалан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ады;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8F6060" w:rsidRDefault="003177A9" w:rsidP="003215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0030A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73899">
              <w:rPr>
                <w:rFonts w:ascii="Times New Roman" w:hAnsi="Times New Roman"/>
                <w:sz w:val="24"/>
                <w:szCs w:val="24"/>
                <w:lang w:val="kk-KZ"/>
              </w:rPr>
              <w:t>елестету арқылы геометриялық пішіндер негізінде бірнеше бөліктен тұратын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заттардың жапсырмасын құрастырады</w:t>
            </w:r>
            <w:r w:rsidRPr="00873899">
              <w:rPr>
                <w:rFonts w:ascii="Times New Roman" w:hAnsi="Times New Roman"/>
                <w:sz w:val="24"/>
                <w:szCs w:val="24"/>
                <w:lang w:val="kk-KZ"/>
              </w:rPr>
              <w:t>, бөлшектерді жапсыру бірізділігін дұрыс қолдана отырып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873899">
              <w:rPr>
                <w:rFonts w:ascii="Times New Roman" w:hAnsi="Times New Roman"/>
                <w:sz w:val="24"/>
                <w:szCs w:val="24"/>
                <w:lang w:val="kk-KZ"/>
              </w:rPr>
              <w:t>қисық жыртып алынған қағаздан жұмсақ ойыншық бей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нелерін құрастырады;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9741CE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</w:t>
            </w:r>
            <w:r w:rsidRPr="000030AA">
              <w:rPr>
                <w:rFonts w:ascii="Times New Roman" w:hAnsi="Times New Roman"/>
                <w:sz w:val="24"/>
                <w:szCs w:val="24"/>
                <w:lang w:val="kk-KZ"/>
              </w:rPr>
              <w:t>иып алудың негізгі түрлерін игерген: бүктелген сызығ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 бойынша қағаз парағын түзу қияды</w:t>
            </w:r>
            <w:r w:rsidRPr="000030AA">
              <w:rPr>
                <w:rFonts w:ascii="Times New Roman" w:hAnsi="Times New Roman"/>
                <w:sz w:val="24"/>
                <w:szCs w:val="24"/>
                <w:lang w:val="kk-KZ"/>
              </w:rPr>
              <w:t>, шаршының бұрыштарын дөңге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летіп, дөңгелек пішінді</w:t>
            </w:r>
            <w:r w:rsidRPr="000030AA">
              <w:rPr>
                <w:rFonts w:ascii="Times New Roman" w:hAnsi="Times New Roman"/>
                <w:sz w:val="24"/>
                <w:szCs w:val="24"/>
                <w:lang w:val="kk-KZ"/>
              </w:rPr>
              <w:t>, бірнеше рет бүктелген қағаз парағынан тіктөртбұрышты, үшбұрыш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ты, дөңгелек пішіндерді қиып алады;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205A79">
            <w:pPr>
              <w:spacing w:after="0" w:line="240" w:lineRule="auto"/>
              <w:ind w:firstLine="86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6D30">
              <w:rPr>
                <w:rFonts w:ascii="Times New Roman" w:hAnsi="Times New Roman"/>
                <w:sz w:val="24"/>
                <w:szCs w:val="24"/>
                <w:lang w:val="kk-KZ"/>
              </w:rPr>
              <w:t>бірнеше қабат етіп бүктелген қағаздан геометриялық сәндік элементтерді көбірек қиып алып, геометриялық пішіндерді (шаршылар, тік төртбұрыштар, шеңберлер, сопақшалар) ортасы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нан немесе диагональ бойынша қиып алу дағдыларын игерген;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C648D5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C648D5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C648D5">
              <w:rPr>
                <w:sz w:val="24"/>
                <w:szCs w:val="24"/>
                <w:lang w:val="kk-KZ"/>
              </w:rPr>
              <w:t>заттардың кеңістіктік қатынастарын есепке ала отырып</w:t>
            </w:r>
            <w:r>
              <w:rPr>
                <w:sz w:val="24"/>
                <w:szCs w:val="24"/>
                <w:lang w:val="kk-KZ"/>
              </w:rPr>
              <w:t>,</w:t>
            </w:r>
            <w:r w:rsidRPr="00C648D5">
              <w:rPr>
                <w:sz w:val="24"/>
                <w:szCs w:val="24"/>
                <w:lang w:val="kk-KZ"/>
              </w:rPr>
              <w:t xml:space="preserve"> оларды аспанға, суға, жерге</w:t>
            </w:r>
            <w:r>
              <w:rPr>
                <w:sz w:val="24"/>
                <w:szCs w:val="24"/>
                <w:lang w:val="kk-KZ"/>
              </w:rPr>
              <w:t xml:space="preserve"> қатыстылығы бойынша орналастыра алады;</w:t>
            </w:r>
          </w:p>
        </w:tc>
      </w:tr>
      <w:tr w:rsidR="003177A9" w:rsidRPr="0004123C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3950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E7395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E7395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564818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-ж</w:t>
            </w:r>
            <w:r w:rsidRPr="003556AD">
              <w:rPr>
                <w:sz w:val="24"/>
                <w:szCs w:val="24"/>
                <w:lang w:val="kk-KZ"/>
              </w:rPr>
              <w:t>ұмыс орнын және жұмыс барысында құралдарды өздігінен ретке келтіреді: ұшы үшкір құралдарды орнына қояды, қайшымен жұмыс істеудің</w:t>
            </w:r>
            <w:r>
              <w:rPr>
                <w:sz w:val="24"/>
                <w:szCs w:val="24"/>
                <w:lang w:val="kk-KZ"/>
              </w:rPr>
              <w:t xml:space="preserve"> қауіпсіздік ережесін сақтайды;</w:t>
            </w:r>
          </w:p>
        </w:tc>
      </w:tr>
      <w:tr w:rsidR="003177A9" w:rsidRPr="0004123C" w:rsidTr="00F22FFC">
        <w:tc>
          <w:tcPr>
            <w:tcW w:w="1179" w:type="dxa"/>
            <w:shd w:val="clear" w:color="auto" w:fill="auto"/>
          </w:tcPr>
          <w:p w:rsidR="003177A9" w:rsidRPr="00E73950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ІІ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431AE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>шаблон/есте сақталған үлгі/за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тқа қарап жапсыруларды құрастырады, сәйкес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>түсті, пішінді, заттардың фак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турасы мен пропорцияларын таңдайды</w:t>
            </w:r>
            <w:r w:rsidRPr="000F6302">
              <w:rPr>
                <w:rFonts w:ascii="Times New Roman" w:hAnsi="Times New Roman"/>
                <w:sz w:val="24"/>
                <w:szCs w:val="24"/>
                <w:lang w:val="kk-KZ"/>
              </w:rPr>
              <w:t>, бөлшектерді жапсыру бірізділігін дұрыс пайдалан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BB4A53" w:rsidRDefault="003177A9" w:rsidP="00AD659E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FE62E1">
              <w:rPr>
                <w:sz w:val="24"/>
                <w:szCs w:val="24"/>
                <w:lang w:val="kk-KZ"/>
              </w:rPr>
              <w:t xml:space="preserve">жапсыруда </w:t>
            </w:r>
            <w:r>
              <w:rPr>
                <w:sz w:val="24"/>
                <w:szCs w:val="24"/>
                <w:lang w:val="kk-KZ"/>
              </w:rPr>
              <w:t xml:space="preserve">жеке/ </w:t>
            </w:r>
            <w:r w:rsidRPr="00FE62E1">
              <w:rPr>
                <w:sz w:val="24"/>
                <w:szCs w:val="24"/>
                <w:lang w:val="kk-KZ"/>
              </w:rPr>
              <w:t xml:space="preserve">ұжымдық сюжеттік композиция </w:t>
            </w:r>
            <w:r>
              <w:rPr>
                <w:sz w:val="24"/>
                <w:szCs w:val="24"/>
                <w:lang w:val="kk-KZ"/>
              </w:rPr>
              <w:t>құрастырады;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4D4FF9" w:rsidRDefault="003177A9" w:rsidP="0029136C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-Қ</w:t>
            </w:r>
            <w:r w:rsidRPr="004D4FF9">
              <w:rPr>
                <w:sz w:val="24"/>
                <w:szCs w:val="24"/>
                <w:lang w:val="kk-KZ"/>
              </w:rPr>
              <w:t>азақстан халықтарының сәнді</w:t>
            </w:r>
            <w:r>
              <w:rPr>
                <w:sz w:val="24"/>
                <w:szCs w:val="24"/>
                <w:lang w:val="kk-KZ"/>
              </w:rPr>
              <w:t>к-қолданбалы өнерінің желісімен</w:t>
            </w:r>
            <w:r w:rsidRPr="004D4FF9">
              <w:rPr>
                <w:sz w:val="24"/>
                <w:szCs w:val="24"/>
                <w:lang w:val="kk-KZ"/>
              </w:rPr>
              <w:t xml:space="preserve"> геометриялық пішіндер, өсімдік элементтері негізінде өрнектерден</w:t>
            </w:r>
            <w:r>
              <w:rPr>
                <w:sz w:val="24"/>
                <w:szCs w:val="24"/>
                <w:lang w:val="kk-KZ"/>
              </w:rPr>
              <w:t xml:space="preserve"> жапсырулар құрастырады;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7012C0" w:rsidRDefault="003177A9" w:rsidP="007012C0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-</w:t>
            </w:r>
            <w:r w:rsidRPr="007012C0">
              <w:rPr>
                <w:color w:val="000000"/>
                <w:sz w:val="24"/>
                <w:szCs w:val="24"/>
                <w:lang w:val="kk-KZ"/>
              </w:rPr>
              <w:t>халық өнері туралы ұғымға ие, тұрмыстық бұйымдарды халық өрнектерімен безендіреді</w:t>
            </w:r>
            <w:r>
              <w:rPr>
                <w:color w:val="000000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8A5981" w:rsidRDefault="003177A9" w:rsidP="008A5981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8A5981">
              <w:rPr>
                <w:sz w:val="24"/>
                <w:szCs w:val="24"/>
                <w:lang w:val="kk-KZ"/>
              </w:rPr>
              <w:t>түстердің, композицияның сәйкестігін көрсетеді, қағаздың парағын жекелеген элементтермен толықтырады, жапсырудың негізгі және қос</w:t>
            </w:r>
            <w:r>
              <w:rPr>
                <w:sz w:val="24"/>
                <w:szCs w:val="24"/>
                <w:lang w:val="kk-KZ"/>
              </w:rPr>
              <w:t>алқы бөліктерін бөліп көрсетеді;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A17BE3" w:rsidRDefault="003177A9" w:rsidP="00564818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  <w:r w:rsidRPr="00A17BE3">
              <w:rPr>
                <w:color w:val="000000"/>
                <w:sz w:val="24"/>
                <w:szCs w:val="24"/>
                <w:lang w:val="kk-KZ"/>
              </w:rPr>
              <w:t>симметриялы емес заттарды бейнелеу үшін салынған немесе қиялдағы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контур бойынша сұлбаларды қиып алу дағдыларын игерген;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3177A9" w:rsidRDefault="003177A9" w:rsidP="00564818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3F4BB0">
              <w:rPr>
                <w:sz w:val="24"/>
                <w:szCs w:val="24"/>
                <w:lang w:val="kk-KZ"/>
              </w:rPr>
              <w:t xml:space="preserve">қиып алудың негізгі түрлерін игерген: бүктелген сызығы бойынша қағаз </w:t>
            </w:r>
            <w:r w:rsidRPr="003F4BB0">
              <w:rPr>
                <w:sz w:val="24"/>
                <w:szCs w:val="24"/>
                <w:lang w:val="kk-KZ"/>
              </w:rPr>
              <w:lastRenderedPageBreak/>
              <w:t>парағын түзу қияды, шаршының бұрыштарын дөңгелетіп, дөңгелек пішінді, бірнеше рет бүктелген қағаз парағынан тіктөртбұрышты, үшбұрышты, дөңгелек пішіндерді қиып алады;</w:t>
            </w:r>
          </w:p>
        </w:tc>
      </w:tr>
      <w:tr w:rsidR="003177A9" w:rsidRPr="0004123C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F4BB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6-</w:t>
            </w:r>
            <w:r w:rsidRPr="003F4BB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3F4BB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3177A9" w:rsidRPr="00DF3A60" w:rsidRDefault="003177A9" w:rsidP="00564818">
            <w:pPr>
              <w:pStyle w:val="a"/>
              <w:numPr>
                <w:ilvl w:val="0"/>
                <w:numId w:val="0"/>
              </w:numPr>
              <w:ind w:left="86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DF3A60">
              <w:rPr>
                <w:rFonts w:ascii="Consolas" w:eastAsia="Consolas" w:hAnsi="Consolas" w:cs="Consolas"/>
                <w:color w:val="000000"/>
                <w:sz w:val="20"/>
              </w:rPr>
              <w:t xml:space="preserve"> </w:t>
            </w:r>
            <w:r w:rsidRPr="00DF3A60">
              <w:rPr>
                <w:sz w:val="24"/>
                <w:szCs w:val="24"/>
              </w:rPr>
              <w:t>жұмыс барысында жұмыс</w:t>
            </w:r>
            <w:r>
              <w:rPr>
                <w:sz w:val="24"/>
                <w:szCs w:val="24"/>
              </w:rPr>
              <w:t xml:space="preserve"> орнын, құралдарын ретке келтір</w:t>
            </w:r>
            <w:r>
              <w:rPr>
                <w:sz w:val="24"/>
                <w:szCs w:val="24"/>
                <w:lang w:val="kk-KZ"/>
              </w:rPr>
              <w:t>еді.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3F4BB0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  <w:t>Музыка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3F4BB0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4D7A40">
            <w:pPr>
              <w:pStyle w:val="a"/>
              <w:numPr>
                <w:ilvl w:val="0"/>
                <w:numId w:val="0"/>
              </w:numPr>
              <w:rPr>
                <w:b/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0F1031">
              <w:rPr>
                <w:sz w:val="24"/>
                <w:szCs w:val="24"/>
                <w:lang w:val="kk-KZ"/>
              </w:rPr>
              <w:t>таныс әндердің қарапайым әуендерін</w:t>
            </w:r>
            <w:r>
              <w:rPr>
                <w:sz w:val="24"/>
                <w:szCs w:val="24"/>
                <w:lang w:val="kk-KZ"/>
              </w:rPr>
              <w:t>,</w:t>
            </w:r>
            <w:r w:rsidRPr="000F1031">
              <w:rPr>
                <w:sz w:val="24"/>
                <w:szCs w:val="24"/>
                <w:lang w:val="kk-KZ"/>
              </w:rPr>
              <w:t xml:space="preserve"> музыкалық шығарманың кіріспесі мен қайырмасын ажырат</w:t>
            </w:r>
            <w:r>
              <w:rPr>
                <w:sz w:val="24"/>
                <w:szCs w:val="24"/>
                <w:lang w:val="kk-KZ"/>
              </w:rPr>
              <w:t>ады;</w:t>
            </w:r>
            <w:r w:rsidRPr="004D7A4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72772C" w:rsidRDefault="003177A9" w:rsidP="002C3856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72772C">
              <w:rPr>
                <w:sz w:val="24"/>
                <w:szCs w:val="24"/>
                <w:lang w:val="kk-KZ"/>
              </w:rPr>
              <w:t>музыканы тыңдау және орындау барысында өз сезімдері мен толғаныстарын сипатта</w:t>
            </w:r>
            <w:r>
              <w:rPr>
                <w:sz w:val="24"/>
                <w:szCs w:val="24"/>
                <w:lang w:val="kk-KZ"/>
              </w:rPr>
              <w:t>йды;</w:t>
            </w:r>
            <w:r w:rsidRPr="0072772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F6678A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4B20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</w:t>
            </w:r>
            <w:r w:rsidRPr="00F6678A">
              <w:rPr>
                <w:sz w:val="24"/>
                <w:szCs w:val="24"/>
              </w:rPr>
              <w:t>узыкалық жанрларды: күй, ән, би, маршты ажырата алады</w:t>
            </w:r>
            <w:r>
              <w:rPr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34244E" w:rsidRDefault="003177A9" w:rsidP="00F22FFC">
            <w:pPr>
              <w:pStyle w:val="a"/>
              <w:numPr>
                <w:ilvl w:val="0"/>
                <w:numId w:val="0"/>
              </w:numPr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  <w:lang w:val="kk-KZ"/>
              </w:rPr>
              <w:t>т</w:t>
            </w:r>
            <w:r w:rsidRPr="0034244E">
              <w:rPr>
                <w:sz w:val="24"/>
                <w:szCs w:val="24"/>
                <w:lang w:val="kk-KZ"/>
              </w:rPr>
              <w:t>аныс әндерді жеке және шағын топпен орындайды</w:t>
            </w:r>
            <w:r>
              <w:rPr>
                <w:sz w:val="24"/>
                <w:szCs w:val="24"/>
                <w:lang w:val="kk-KZ"/>
              </w:rPr>
              <w:t>;</w:t>
            </w:r>
            <w:r w:rsidRPr="0034244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CC3F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C6E3E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>қарапайым әуендерді, таныс әндерді сүйемелдеумен аспапта, есту қабілетіне сүйеніп ән сал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ады;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A364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C6E3E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>дыбыстау тембріне қарай кейбір музыка аспаптарын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балаларға арналған музыка аспаптарын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ажыратады;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9159DD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9159DD">
              <w:rPr>
                <w:sz w:val="24"/>
                <w:szCs w:val="24"/>
                <w:lang w:val="kk-KZ"/>
              </w:rPr>
              <w:t xml:space="preserve"> </w:t>
            </w:r>
            <w:r w:rsidRPr="005772D3">
              <w:rPr>
                <w:sz w:val="24"/>
                <w:szCs w:val="24"/>
                <w:lang w:val="kk-KZ"/>
              </w:rPr>
              <w:t>балаларға арналған ұрмалы музыка аспаптарында (дыбыс жоғарылығы айқындалмаған) жеке және ансамбльде күрдел</w:t>
            </w:r>
            <w:r>
              <w:rPr>
                <w:sz w:val="24"/>
                <w:szCs w:val="24"/>
                <w:lang w:val="kk-KZ"/>
              </w:rPr>
              <w:t>і емес ырғақтық суреттерді ойнайды;</w:t>
            </w:r>
            <w:r w:rsidRPr="009159D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9159DD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 w:rsidRPr="004B205D">
              <w:rPr>
                <w:sz w:val="24"/>
                <w:szCs w:val="24"/>
                <w:lang w:val="kk-KZ"/>
              </w:rPr>
              <w:t>-</w:t>
            </w:r>
            <w:r w:rsidRPr="005772D3">
              <w:rPr>
                <w:sz w:val="24"/>
                <w:szCs w:val="24"/>
                <w:lang w:val="kk-KZ"/>
              </w:rPr>
              <w:t xml:space="preserve"> </w:t>
            </w:r>
            <w:r w:rsidRPr="009159DD">
              <w:rPr>
                <w:sz w:val="24"/>
                <w:szCs w:val="24"/>
                <w:lang w:val="kk-KZ"/>
              </w:rPr>
              <w:t>музыкаға қосылып, оның сипатына сәйкес ырғақты, мәнерлі қозғалыстар орында</w:t>
            </w:r>
            <w:r>
              <w:rPr>
                <w:sz w:val="24"/>
                <w:szCs w:val="24"/>
                <w:lang w:val="kk-KZ"/>
              </w:rPr>
              <w:t>йды.</w:t>
            </w:r>
          </w:p>
        </w:tc>
      </w:tr>
      <w:tr w:rsidR="003177A9" w:rsidRPr="005772D3" w:rsidTr="00F22FFC">
        <w:tc>
          <w:tcPr>
            <w:tcW w:w="1179" w:type="dxa"/>
            <w:shd w:val="clear" w:color="auto" w:fill="auto"/>
          </w:tcPr>
          <w:p w:rsidR="003177A9" w:rsidRPr="009159D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5772D3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</w:t>
            </w:r>
            <w:r w:rsidRPr="00485560">
              <w:rPr>
                <w:b/>
                <w:sz w:val="24"/>
                <w:szCs w:val="24"/>
                <w:lang w:val="kk-KZ"/>
              </w:rPr>
              <w:t>ІІ 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9A565F" w:rsidRDefault="003177A9" w:rsidP="005772D3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-м</w:t>
            </w:r>
            <w:r w:rsidRPr="00152F56">
              <w:rPr>
                <w:sz w:val="24"/>
                <w:szCs w:val="24"/>
                <w:lang w:val="kk-KZ"/>
              </w:rPr>
              <w:t>узыкалық мәнерлілік құралдары</w:t>
            </w:r>
            <w:r>
              <w:rPr>
                <w:sz w:val="24"/>
                <w:szCs w:val="24"/>
                <w:lang w:val="kk-KZ"/>
              </w:rPr>
              <w:t xml:space="preserve"> туралы ұғымдарға ие;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1D5C4C" w:rsidRDefault="003177A9" w:rsidP="001D5C4C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1D5C4C">
              <w:rPr>
                <w:sz w:val="24"/>
                <w:szCs w:val="24"/>
                <w:lang w:val="kk-KZ"/>
              </w:rPr>
              <w:t xml:space="preserve">тыңдалған музыкалық шығармадағы қарқынды, регистрді </w:t>
            </w:r>
            <w:r>
              <w:rPr>
                <w:sz w:val="24"/>
                <w:szCs w:val="24"/>
                <w:lang w:val="kk-KZ"/>
              </w:rPr>
              <w:t xml:space="preserve"> анықтайды;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D865B3" w:rsidRDefault="003177A9" w:rsidP="005772D3">
            <w:pPr>
              <w:pStyle w:val="a"/>
              <w:numPr>
                <w:ilvl w:val="0"/>
                <w:numId w:val="0"/>
              </w:numPr>
              <w:ind w:left="107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-</w:t>
            </w:r>
            <w:r w:rsidRPr="00D865B3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D865B3">
              <w:rPr>
                <w:sz w:val="24"/>
                <w:szCs w:val="24"/>
                <w:lang w:val="kk-KZ"/>
              </w:rPr>
              <w:t>музыкалық мамандықтарды (орындаушы, әнші, солист, оркестр, дирижер) ажырат</w:t>
            </w:r>
            <w:r>
              <w:rPr>
                <w:sz w:val="24"/>
                <w:szCs w:val="24"/>
                <w:lang w:val="kk-KZ"/>
              </w:rPr>
              <w:t>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DC57FC" w:rsidRDefault="003177A9" w:rsidP="00DC57FC">
            <w:pPr>
              <w:pStyle w:val="a"/>
              <w:numPr>
                <w:ilvl w:val="0"/>
                <w:numId w:val="0"/>
              </w:numPr>
              <w:ind w:left="107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-</w:t>
            </w:r>
            <w:r w:rsidRPr="00DC57FC">
              <w:rPr>
                <w:sz w:val="24"/>
                <w:szCs w:val="24"/>
                <w:lang w:val="kk-KZ"/>
              </w:rPr>
              <w:t>музыкалық шығарманың сипатына, қарқынының</w:t>
            </w:r>
            <w:r>
              <w:rPr>
                <w:sz w:val="24"/>
                <w:szCs w:val="24"/>
                <w:lang w:val="kk-KZ"/>
              </w:rPr>
              <w:t xml:space="preserve"> өзгеруіне сәйкес ән салады;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CA0C94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A93AA8" w:rsidRDefault="003177A9" w:rsidP="00A93AA8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>б</w:t>
            </w:r>
            <w:r w:rsidRPr="00A93AA8">
              <w:rPr>
                <w:sz w:val="24"/>
                <w:szCs w:val="24"/>
                <w:lang w:val="kk-KZ"/>
              </w:rPr>
              <w:t>алаларға арналған ұрмалы аспаптарда қарапайым әндердің ырғағын, жеке және ансамбльмен әннің бастамасын орындай алады</w:t>
            </w:r>
            <w:r>
              <w:rPr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3177A9" w:rsidRPr="00950415" w:rsidRDefault="003177A9" w:rsidP="005772D3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 w:rsidRPr="009535A9">
              <w:rPr>
                <w:sz w:val="24"/>
                <w:szCs w:val="24"/>
                <w:lang w:val="kk-KZ"/>
              </w:rPr>
              <w:t>қарапайым әуендерді, таныс әндерді сүйемелдеумен аспапта, есту қабілетіне сүйеніп ән салады;</w:t>
            </w:r>
          </w:p>
        </w:tc>
      </w:tr>
      <w:tr w:rsidR="003177A9" w:rsidRPr="005772D3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3177A9" w:rsidRPr="00C6451A" w:rsidRDefault="003177A9" w:rsidP="00C6451A">
            <w:pPr>
              <w:pStyle w:val="a"/>
              <w:numPr>
                <w:ilvl w:val="0"/>
                <w:numId w:val="0"/>
              </w:numPr>
              <w:ind w:left="107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-</w:t>
            </w:r>
            <w:r w:rsidRPr="00950415">
              <w:rPr>
                <w:sz w:val="24"/>
                <w:szCs w:val="24"/>
                <w:lang w:val="kk-KZ"/>
              </w:rPr>
              <w:t>м</w:t>
            </w:r>
            <w:r w:rsidRPr="00950415">
              <w:rPr>
                <w:sz w:val="24"/>
                <w:szCs w:val="24"/>
              </w:rPr>
              <w:t>узыкалық жанрларды: күй, ән, би, маршты ажырата алады</w:t>
            </w:r>
            <w:r w:rsidRPr="00950415">
              <w:rPr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7-Ш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shd w:val="clear" w:color="auto" w:fill="auto"/>
          </w:tcPr>
          <w:p w:rsidR="003177A9" w:rsidRDefault="003177A9" w:rsidP="005772D3">
            <w:pPr>
              <w:pStyle w:val="a"/>
              <w:numPr>
                <w:ilvl w:val="0"/>
                <w:numId w:val="0"/>
              </w:numPr>
              <w:ind w:left="107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-б</w:t>
            </w:r>
            <w:r w:rsidRPr="00C6451A">
              <w:rPr>
                <w:sz w:val="24"/>
                <w:szCs w:val="24"/>
                <w:lang w:val="kk-KZ"/>
              </w:rPr>
              <w:t>и-ойын шығармашылығы дағдыларын көрсетеді, театрлық қойылымдарды, әндерді сахналауда түрлі бейнелерді көркем орындайды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E5B8B7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E5B8B7"/>
          </w:tcPr>
          <w:p w:rsidR="003177A9" w:rsidRPr="004B205D" w:rsidRDefault="003177A9" w:rsidP="004A6DAA">
            <w:pPr>
              <w:pStyle w:val="a"/>
              <w:numPr>
                <w:ilvl w:val="0"/>
                <w:numId w:val="0"/>
              </w:numPr>
              <w:ind w:left="107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lang w:val="kk-KZ"/>
              </w:rPr>
              <w:t>«</w:t>
            </w:r>
            <w:r>
              <w:rPr>
                <w:b/>
                <w:color w:val="000000"/>
              </w:rPr>
              <w:t>Әлеумет</w:t>
            </w:r>
            <w:r>
              <w:rPr>
                <w:b/>
                <w:color w:val="000000"/>
                <w:lang w:val="kk-KZ"/>
              </w:rPr>
              <w:t>»</w:t>
            </w:r>
            <w:r>
              <w:rPr>
                <w:b/>
                <w:color w:val="000000"/>
              </w:rPr>
              <w:t xml:space="preserve"> білім беру саласы</w:t>
            </w:r>
            <w:r w:rsidRPr="004B205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6A61E5" w:rsidRDefault="003177A9" w:rsidP="00F22FFC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өзін-өзі тану</w:t>
            </w:r>
            <w:r w:rsidRPr="006A61E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177A9" w:rsidRPr="006A61E5" w:rsidRDefault="003177A9" w:rsidP="00F22FFC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қоршаған ортамен таныстыру</w:t>
            </w:r>
            <w:r w:rsidRPr="006A61E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177A9" w:rsidRPr="004B205D" w:rsidRDefault="003177A9" w:rsidP="006A61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экология негіздері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DD765D" w:rsidRDefault="003177A9" w:rsidP="00F22F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Өзін-өзі тану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Default="003177A9" w:rsidP="00F22F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4B2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33A6D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A75179" w:rsidRDefault="003177A9" w:rsidP="00A75179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</w:t>
            </w:r>
            <w:r w:rsidRPr="00A75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 тануға қызығушылық білдіреді, өзінің "Мен" және есімімен, әлеуметтік, жыныстық рөлі арасындағы байланысты сезінеді;</w:t>
            </w:r>
            <w:r w:rsidRPr="00A7517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E03929" w:rsidRDefault="003177A9" w:rsidP="00FE1C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E1C7E">
              <w:rPr>
                <w:rFonts w:ascii="Times New Roman" w:hAnsi="Times New Roman"/>
                <w:sz w:val="24"/>
                <w:szCs w:val="24"/>
                <w:lang w:val="kk-KZ"/>
              </w:rPr>
              <w:t>өзінің, пікіріне, қылықтарына талдау жасай алады және оларға адамгершілік тұрғыдан баға береді, өзінің сезімде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рін тыңдайды;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3202EB" w:rsidRDefault="003177A9" w:rsidP="00F22F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202EB">
              <w:rPr>
                <w:rFonts w:ascii="Times New Roman" w:hAnsi="Times New Roman"/>
                <w:sz w:val="24"/>
                <w:szCs w:val="24"/>
                <w:lang w:val="kk-KZ"/>
              </w:rPr>
              <w:t>адами құндылықтар туралы бастапқы түсініктерге ие: өмір, отан, денсаулық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адам, отбасы, достық, табиғат;</w:t>
            </w:r>
            <w:r w:rsidRPr="003202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905899" w:rsidRDefault="003177A9" w:rsidP="0090589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905899">
              <w:rPr>
                <w:rFonts w:ascii="Times New Roman" w:hAnsi="Times New Roman"/>
                <w:sz w:val="24"/>
                <w:szCs w:val="24"/>
                <w:lang w:val="kk-KZ"/>
              </w:rPr>
              <w:t>арапайым мінез-құлық ережелерін сақтай алады, өз-өзіне қызмет көрсетудің бастапқы дағдыларын игерген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762F42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762F42">
              <w:rPr>
                <w:rFonts w:ascii="Times New Roman" w:hAnsi="Times New Roman"/>
                <w:sz w:val="24"/>
                <w:szCs w:val="24"/>
                <w:lang w:val="kk-KZ"/>
              </w:rPr>
              <w:t>балалар ұжымында қарым-қатынас және өзара әрекет жасай алады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762F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D3DBA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6D3DBA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6D3DBA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085BB4" w:rsidRDefault="003177A9" w:rsidP="00085B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43F23">
              <w:rPr>
                <w:rFonts w:ascii="Times New Roman" w:hAnsi="Times New Roman"/>
                <w:sz w:val="24"/>
                <w:szCs w:val="24"/>
              </w:rPr>
              <w:t xml:space="preserve">адами қасиеттер туралы бастапқы түсініктерге ие: мейірімділік, </w:t>
            </w:r>
            <w:r w:rsidRPr="00643F23">
              <w:rPr>
                <w:rFonts w:ascii="Times New Roman" w:hAnsi="Times New Roman"/>
                <w:sz w:val="24"/>
                <w:szCs w:val="24"/>
              </w:rPr>
              <w:lastRenderedPageBreak/>
              <w:t>сүйіспеншілі</w:t>
            </w:r>
            <w:r>
              <w:rPr>
                <w:rFonts w:ascii="Times New Roman" w:hAnsi="Times New Roman"/>
                <w:sz w:val="24"/>
                <w:szCs w:val="24"/>
              </w:rPr>
              <w:t>к, сыйластық, қамқорлық, адалды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қ;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6D3DBA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161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6-</w:t>
            </w:r>
            <w:r w:rsidRPr="0083161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83161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831619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831619">
              <w:rPr>
                <w:rFonts w:ascii="Consolas" w:eastAsia="Consolas" w:hAnsi="Consolas" w:cs="Consolas"/>
                <w:color w:val="000000"/>
                <w:sz w:val="20"/>
              </w:rPr>
              <w:t xml:space="preserve"> </w:t>
            </w:r>
            <w:r w:rsidRPr="00831619">
              <w:rPr>
                <w:rFonts w:ascii="Times New Roman" w:hAnsi="Times New Roman"/>
                <w:sz w:val="24"/>
                <w:szCs w:val="24"/>
              </w:rPr>
              <w:t>өзінің қабілетін және мүмкіндігін шығармашылық әрекетте (музыкада, ойында, биде, театр</w:t>
            </w:r>
            <w:r>
              <w:rPr>
                <w:rFonts w:ascii="Times New Roman" w:hAnsi="Times New Roman"/>
                <w:sz w:val="24"/>
                <w:szCs w:val="24"/>
              </w:rPr>
              <w:t>ландырылған қойылымда) көрсете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алады.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2583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 ІІ 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B376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B376FC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B376FC">
              <w:rPr>
                <w:rFonts w:ascii="Times New Roman" w:hAnsi="Times New Roman"/>
                <w:sz w:val="24"/>
                <w:szCs w:val="24"/>
                <w:lang w:val="kk-KZ"/>
              </w:rPr>
              <w:t>туып-өскен үйіне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B376F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Отанға, табиғатқа, туған халқына,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сүйіспеншілік танытады;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BF3636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-б</w:t>
            </w:r>
            <w:r w:rsidRPr="00BF3636">
              <w:rPr>
                <w:rFonts w:ascii="Times New Roman" w:hAnsi="Times New Roman"/>
                <w:sz w:val="24"/>
                <w:szCs w:val="24"/>
                <w:lang w:val="kk-KZ"/>
              </w:rPr>
              <w:t>алалар ұжымында қарым-қатына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 және өзара әрекет жасай алады;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DE2E4C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E2E4C">
              <w:rPr>
                <w:rFonts w:ascii="Times New Roman" w:hAnsi="Times New Roman"/>
                <w:sz w:val="24"/>
                <w:szCs w:val="24"/>
                <w:lang w:val="kk-KZ"/>
              </w:rPr>
              <w:t>ойын барысында өзінің және басқалардың қызығушылығын үйлестіре біледі, өзара көмек көрсетуге, отбасында және құрдастары арасында ынтымақтастыққа дайын екендігін білдіреді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B5046B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B5046B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B5046B">
              <w:rPr>
                <w:rFonts w:ascii="Times New Roman" w:hAnsi="Times New Roman"/>
                <w:sz w:val="24"/>
                <w:szCs w:val="24"/>
                <w:lang w:val="kk-KZ"/>
              </w:rPr>
              <w:t>жақсы және жаман қылықтарды ажырата алады, салауатты өмір салтының қарапайым дағдыларын игерген және оны түсінеді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A619A">
              <w:rPr>
                <w:rFonts w:ascii="Times New Roman" w:hAnsi="Times New Roman"/>
                <w:sz w:val="24"/>
                <w:szCs w:val="24"/>
                <w:lang w:val="kk-KZ"/>
              </w:rPr>
              <w:t>айналасындағы табиғаттың сұлулығын қабылдайд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ы, табиғатқа қамқорлық танытады;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B376FC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7F132E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 w:rsidRPr="007F132E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7F132E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7846BB" w:rsidRDefault="003177A9" w:rsidP="004F5C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7846BB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7846BB">
              <w:rPr>
                <w:rFonts w:ascii="Times New Roman" w:hAnsi="Times New Roman"/>
                <w:sz w:val="24"/>
                <w:szCs w:val="24"/>
                <w:lang w:val="kk-KZ"/>
              </w:rPr>
              <w:t>оршаған ортамен адамгершілік қарым-қатынас (отбасымен, балабақшамен, қоғамдық ортамен) тәжірибесіне 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</w:t>
            </w:r>
            <w:r w:rsidRPr="000D0D5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оршаған ортамен таныстыру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C52EB2" w:rsidRDefault="003177A9" w:rsidP="00F22F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52EB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C52E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2EB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2B512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>- отбасы мүшелерін ата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йды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>, міндеті мен өзіне тағылған жауапкершілікті біл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еді; 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24EEE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3C51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B2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70E">
              <w:rPr>
                <w:rFonts w:ascii="Times New Roman" w:hAnsi="Times New Roman"/>
                <w:sz w:val="24"/>
                <w:szCs w:val="24"/>
              </w:rPr>
              <w:t>қарапайым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этикалық нормаларды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сақта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йды;</w:t>
            </w:r>
            <w:r w:rsidRPr="00CA3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D334F0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B0290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>еңбектің маңызын және адам өміріндегі барлық мамандықтардың қажеттігін түсін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еді;</w:t>
            </w:r>
            <w:r w:rsidRPr="00CC6E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AB4E1C" w:rsidRDefault="003177A9" w:rsidP="00AB4E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4E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-байланыс құралдарының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және көліктің </w:t>
            </w:r>
            <w:r w:rsidRPr="00AB4E1C">
              <w:rPr>
                <w:rFonts w:ascii="Times New Roman" w:hAnsi="Times New Roman"/>
                <w:sz w:val="24"/>
                <w:szCs w:val="24"/>
                <w:lang w:val="kk-KZ"/>
              </w:rPr>
              <w:t>адам өміріндегі қажеттілігін түсін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іп, олардың қолданылу аясын атайды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AB4E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970E99" w:rsidRDefault="003177A9" w:rsidP="006A5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40BB7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E40BB7">
              <w:rPr>
                <w:rFonts w:ascii="Times New Roman" w:hAnsi="Times New Roman"/>
                <w:sz w:val="24"/>
                <w:szCs w:val="24"/>
                <w:lang w:val="kk-KZ"/>
              </w:rPr>
              <w:t>өз өңірінде бағдарлану тәсілдерін және өз үйінің (тұрғылық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 мекен-жайын) мекен-жайын атайды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651C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E92CDF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E92CDF">
              <w:rPr>
                <w:rFonts w:ascii="Times New Roman" w:hAnsi="Times New Roman"/>
                <w:sz w:val="24"/>
                <w:szCs w:val="24"/>
                <w:lang w:val="kk-KZ"/>
              </w:rPr>
              <w:t>зі туған елді мекені, туған елі туралы біледі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624AE2" w:rsidRDefault="003177A9" w:rsidP="000840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50DF7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150DF7">
              <w:rPr>
                <w:rFonts w:ascii="Times New Roman" w:hAnsi="Times New Roman"/>
                <w:sz w:val="24"/>
                <w:szCs w:val="24"/>
                <w:lang w:val="kk-KZ"/>
              </w:rPr>
              <w:t>бірлесе жұмыс жаса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йды</w:t>
            </w:r>
            <w:r w:rsidRPr="00150DF7">
              <w:rPr>
                <w:rFonts w:ascii="Times New Roman" w:hAnsi="Times New Roman"/>
                <w:sz w:val="24"/>
                <w:szCs w:val="24"/>
                <w:lang w:val="kk-KZ"/>
              </w:rPr>
              <w:t>, еңбек нәтижесін бағала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 алады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624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010181" w:rsidRDefault="003177A9" w:rsidP="00BC147F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BC147F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3A7B0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Республикасының Президентін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мемлекеттік рәміздерді, </w:t>
            </w:r>
            <w:r w:rsidRPr="00BC147F">
              <w:rPr>
                <w:rFonts w:ascii="Times New Roman" w:hAnsi="Times New Roman"/>
                <w:sz w:val="24"/>
                <w:szCs w:val="24"/>
                <w:lang w:val="kk-KZ"/>
              </w:rPr>
              <w:t>Астана және оның көрікті жерлері, Қазақстанның ірі қаласы – Алматы туралы</w:t>
            </w:r>
            <w:r w:rsidRPr="003A7B00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біледі.</w:t>
            </w:r>
          </w:p>
        </w:tc>
      </w:tr>
      <w:tr w:rsidR="003177A9" w:rsidRPr="00010181" w:rsidTr="00F22FFC">
        <w:tc>
          <w:tcPr>
            <w:tcW w:w="1179" w:type="dxa"/>
            <w:shd w:val="clear" w:color="auto" w:fill="auto"/>
          </w:tcPr>
          <w:p w:rsidR="003177A9" w:rsidRPr="003A7B00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Default="003177A9" w:rsidP="00F22FFC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141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 ІІ 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524D66" w:rsidRDefault="003177A9" w:rsidP="000840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24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көрнекі материалдарды зерделеу негізінде қазақ халқын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ың көшпенділік тұрмысын сипаттайды;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5F79E7" w:rsidRDefault="003177A9" w:rsidP="005F79E7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F79E7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5F79E7">
              <w:rPr>
                <w:rFonts w:ascii="Times New Roman" w:hAnsi="Times New Roman"/>
                <w:sz w:val="24"/>
                <w:szCs w:val="24"/>
                <w:lang w:val="kk-KZ"/>
              </w:rPr>
              <w:t>азақтың ұлттық салт-дәстүрлері, туған өлкенің мәдениеті мен тұрмысы, Қазақстанның халықтары туралы біледі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D334F0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Default="003177A9" w:rsidP="00734C2A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06A6B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C06A6B">
              <w:rPr>
                <w:rFonts w:ascii="Times New Roman" w:hAnsi="Times New Roman"/>
                <w:sz w:val="24"/>
                <w:szCs w:val="24"/>
                <w:lang w:val="kk-KZ"/>
              </w:rPr>
              <w:t>тбасы мүшелеріне деген өзінің қарым-қатынасын, жақындарына деген өзара сыйластық, қамқорлық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негізінде құра біледі;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DD4FEC" w:rsidRDefault="003177A9" w:rsidP="00627D56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-</w:t>
            </w:r>
            <w:r w:rsidRPr="00F356A6">
              <w:rPr>
                <w:color w:val="000000"/>
                <w:sz w:val="20"/>
                <w:lang w:val="kk-KZ"/>
              </w:rPr>
              <w:t xml:space="preserve"> </w:t>
            </w:r>
            <w:r w:rsidRPr="00F356A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түрлі әлеуме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ттік жағдаяттарда шешім қабылдайды;</w:t>
            </w:r>
            <w:r w:rsidRPr="00F356A6">
              <w:rPr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shd w:val="clear" w:color="auto" w:fill="auto"/>
          </w:tcPr>
          <w:p w:rsidR="003177A9" w:rsidRPr="000575AC" w:rsidRDefault="003177A9" w:rsidP="009D2D98">
            <w:pPr>
              <w:spacing w:after="0"/>
              <w:rPr>
                <w:rFonts w:ascii="Consolas" w:eastAsia="Consolas" w:hAnsi="Consolas" w:cs="Consolas"/>
                <w:lang w:val="kk-KZ"/>
              </w:rPr>
            </w:pPr>
            <w:r>
              <w:rPr>
                <w:lang w:val="kk-KZ"/>
              </w:rPr>
              <w:t>-</w:t>
            </w:r>
            <w:r w:rsidRPr="00150DF7">
              <w:rPr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</w:t>
            </w:r>
            <w:r w:rsidRPr="00150D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лттық қолданбалы өнер туралы алған түсінігі мен әсерлерін (суреттер, фотосуреттер арқылы) түрлі тәсілдермен жеткізеді</w:t>
            </w:r>
            <w:r w:rsidRPr="00150DF7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  <w:r w:rsidRPr="00C14FB7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shd w:val="clear" w:color="auto" w:fill="auto"/>
          </w:tcPr>
          <w:p w:rsidR="003177A9" w:rsidRPr="007F1DC3" w:rsidRDefault="003177A9" w:rsidP="007F1DC3">
            <w:pPr>
              <w:spacing w:after="0"/>
              <w:rPr>
                <w:rFonts w:ascii="Consolas" w:eastAsia="Consolas" w:hAnsi="Consolas" w:cs="Consolas"/>
                <w:lang w:val="kk-KZ"/>
              </w:rPr>
            </w:pPr>
            <w:r>
              <w:rPr>
                <w:lang w:val="kk-KZ"/>
              </w:rPr>
              <w:t>-</w:t>
            </w:r>
            <w:r w:rsidRPr="007F1DC3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7F1DC3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>Ұлы Отан соғысы ардагерлерінің ерлігіне құрмет та</w:t>
            </w:r>
            <w:r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kk-KZ"/>
              </w:rPr>
              <w:t>нытады;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shd w:val="clear" w:color="auto" w:fill="auto"/>
          </w:tcPr>
          <w:p w:rsidR="003177A9" w:rsidRPr="006A23F5" w:rsidRDefault="003177A9" w:rsidP="00C81E69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-</w:t>
            </w:r>
            <w:r w:rsidRPr="00AB4E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байланыс құралдарының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және көліктің </w:t>
            </w:r>
            <w:r w:rsidRPr="00AB4E1C">
              <w:rPr>
                <w:rFonts w:ascii="Times New Roman" w:hAnsi="Times New Roman"/>
                <w:sz w:val="24"/>
                <w:szCs w:val="24"/>
                <w:lang w:val="kk-KZ"/>
              </w:rPr>
              <w:t>адам өміріндегі қажеттілігін түсін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іп, олардың қолданылу аясын атайды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shd w:val="clear" w:color="auto" w:fill="auto"/>
          </w:tcPr>
          <w:p w:rsidR="003177A9" w:rsidRPr="00325181" w:rsidRDefault="003177A9" w:rsidP="00F22FFC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25181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r w:rsidRPr="00325181">
              <w:rPr>
                <w:rFonts w:ascii="Times New Roman" w:hAnsi="Times New Roman"/>
                <w:sz w:val="24"/>
                <w:szCs w:val="24"/>
                <w:lang w:val="kk-KZ"/>
              </w:rPr>
              <w:t>ртүрлі мамандық иелері мен олардың еңбегінің ерекшеліктері, маңызы туралы біледі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177A9" w:rsidRPr="00247C55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Экология негіздері</w:t>
            </w:r>
          </w:p>
        </w:tc>
      </w:tr>
      <w:tr w:rsidR="003177A9" w:rsidRPr="00247C55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Default="003177A9" w:rsidP="00F22F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C52EB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</w:t>
            </w:r>
            <w:r w:rsidRPr="00C52E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2EB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F22FF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BF4F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т</w:t>
            </w:r>
            <w:r w:rsidRPr="00124A4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абиғат бұрышындағы өсімдіктерге күтім жасайды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1547E" w:rsidRDefault="003177A9" w:rsidP="006D75D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shd w:val="clear" w:color="auto" w:fill="auto"/>
          </w:tcPr>
          <w:p w:rsidR="003177A9" w:rsidRPr="00915456" w:rsidRDefault="003177A9" w:rsidP="00BF4F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-табиғатта өзін ұстай білу</w:t>
            </w:r>
            <w:r w:rsidRPr="009154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ережесін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біледі: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6D75D7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DA2038">
            <w:pPr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545D84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т</w:t>
            </w:r>
            <w:r w:rsidRPr="00545D84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абиғат бұрышындағы жануарларға қамқорлық  жасайды, олармен қауіпсіз өзара әрекет, күтім жасау ережелерін біледі</w:t>
            </w:r>
            <w:r w:rsidRPr="004B205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D74003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778D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адамның табиғатпен өзара әрекетінің себеп-салдарлық тәуелділігін анықтайды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BF4FB1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3778D3">
              <w:rPr>
                <w:rFonts w:ascii="Times New Roman" w:hAnsi="Times New Roman"/>
                <w:sz w:val="24"/>
                <w:szCs w:val="24"/>
                <w:lang w:val="kk-KZ"/>
              </w:rPr>
              <w:t>абиғатқа мейірімді, жанашырлық қарым-қатынас білдіреді</w:t>
            </w:r>
            <w:r w:rsidRPr="004B205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shd w:val="clear" w:color="auto" w:fill="auto"/>
          </w:tcPr>
          <w:p w:rsidR="003177A9" w:rsidRPr="003778D3" w:rsidRDefault="003177A9" w:rsidP="00D74003">
            <w:pPr>
              <w:spacing w:after="0"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4B205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B17F7C">
              <w:rPr>
                <w:rFonts w:ascii="Times New Roman" w:hAnsi="Times New Roman"/>
                <w:sz w:val="24"/>
                <w:szCs w:val="24"/>
                <w:lang w:val="kk-KZ"/>
              </w:rPr>
              <w:t>жер бетіндегі барлық тіршілік иесі үшін судың, ауан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ың және жылудың рөлі туралы біледі.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CC6E3E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7E4679">
              <w:rPr>
                <w:rFonts w:ascii="Times New Roman" w:hAnsi="Times New Roman"/>
                <w:b/>
                <w:spacing w:val="-1"/>
                <w:sz w:val="24"/>
                <w:szCs w:val="24"/>
                <w:lang w:val="kk-KZ"/>
              </w:rPr>
              <w:t xml:space="preserve">                                            ІІ жартыжылдық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24EEE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6-7-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shd w:val="clear" w:color="auto" w:fill="auto"/>
          </w:tcPr>
          <w:p w:rsidR="003177A9" w:rsidRPr="004B205D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 т</w:t>
            </w:r>
            <w:r w:rsidRPr="00124A4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абиғат бұрышындағы өсімдіктерге күтім жасайды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91547E" w:rsidRDefault="003177A9" w:rsidP="00C81E6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247C55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shd w:val="clear" w:color="auto" w:fill="auto"/>
          </w:tcPr>
          <w:p w:rsidR="003177A9" w:rsidRPr="000532CF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-«</w:t>
            </w:r>
            <w:r w:rsidRPr="000532CF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Қызыл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кітапқа» енгізілген өсімдіктерді атайды;</w:t>
            </w:r>
          </w:p>
        </w:tc>
      </w:tr>
      <w:tr w:rsidR="003177A9" w:rsidRPr="004B205D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shd w:val="clear" w:color="auto" w:fill="auto"/>
          </w:tcPr>
          <w:p w:rsidR="003177A9" w:rsidRPr="00C465E5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C465E5">
              <w:rPr>
                <w:rFonts w:ascii="Consolas" w:eastAsia="Consolas" w:hAnsi="Consolas" w:cs="Consolas"/>
                <w:color w:val="000000"/>
                <w:sz w:val="20"/>
                <w:lang w:val="en-US"/>
              </w:rPr>
              <w:t xml:space="preserve"> </w:t>
            </w:r>
            <w:r w:rsidRPr="00C465E5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Қазақстанның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қорықтарын ата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shd w:val="clear" w:color="auto" w:fill="auto"/>
          </w:tcPr>
          <w:p w:rsidR="003177A9" w:rsidRPr="00265B30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265B30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265B30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эко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логиялық тәуелділікті түсіндіреді,</w:t>
            </w:r>
            <w:r w:rsidRPr="00265B30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адамның табиғатпен байлан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ысын және өзара әрекетін анықтайды;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shd w:val="clear" w:color="auto" w:fill="auto"/>
          </w:tcPr>
          <w:p w:rsidR="003177A9" w:rsidRPr="00917F72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917F72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ж</w:t>
            </w:r>
            <w:r w:rsidRPr="00917F72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ойылып кету қаупі төнген және "Қызыл кітапқа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" енгізілген жануарларды атайды;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shd w:val="clear" w:color="auto" w:fill="auto"/>
          </w:tcPr>
          <w:p w:rsidR="003177A9" w:rsidRPr="00EE669B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EE669B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т</w:t>
            </w:r>
            <w:r w:rsidRPr="00EE669B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абиғатқа зиян келтіруі мүмкін жағдайлар мен әрекеттерді, ауа мен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судың ластану себептері туралы біледі;</w:t>
            </w:r>
          </w:p>
        </w:tc>
      </w:tr>
      <w:tr w:rsidR="003177A9" w:rsidRPr="00CC6E3E" w:rsidTr="00F22FFC">
        <w:tc>
          <w:tcPr>
            <w:tcW w:w="1179" w:type="dxa"/>
            <w:shd w:val="clear" w:color="auto" w:fill="auto"/>
          </w:tcPr>
          <w:p w:rsidR="003177A9" w:rsidRPr="004B205D" w:rsidRDefault="003177A9" w:rsidP="00C81E69">
            <w:pPr>
              <w:spacing w:after="0" w:line="240" w:lineRule="auto"/>
              <w:rPr>
                <w:lang w:val="kk-KZ"/>
              </w:rPr>
            </w:pP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7-Ә</w:t>
            </w:r>
            <w:r w:rsidRPr="004B205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787670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13</w:t>
            </w:r>
            <w:r w:rsidR="00C34484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166" w:type="dxa"/>
            <w:shd w:val="clear" w:color="auto" w:fill="auto"/>
          </w:tcPr>
          <w:p w:rsidR="003177A9" w:rsidRPr="0062203D" w:rsidRDefault="003177A9" w:rsidP="00F22F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62203D">
              <w:rPr>
                <w:rFonts w:ascii="Consolas" w:eastAsia="Consolas" w:hAnsi="Consolas" w:cs="Consolas"/>
                <w:color w:val="000000"/>
                <w:sz w:val="20"/>
                <w:lang w:val="kk-KZ"/>
              </w:rPr>
              <w:t xml:space="preserve"> </w:t>
            </w:r>
            <w:r w:rsidRPr="0062203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тірі тіршілік иелеріне жанашырлық, рақымшылық танытады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.</w:t>
            </w:r>
          </w:p>
        </w:tc>
      </w:tr>
    </w:tbl>
    <w:p w:rsidR="00F22FFC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5E2653" w:rsidP="00F22FF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lang w:val="kk-KZ"/>
        </w:rPr>
        <w:t>Ескерту</w:t>
      </w:r>
      <w:r w:rsidR="00F22FFC" w:rsidRPr="00DD6DBB">
        <w:rPr>
          <w:rFonts w:ascii="Times New Roman" w:hAnsi="Times New Roman"/>
          <w:b/>
        </w:rPr>
        <w:t xml:space="preserve">: </w:t>
      </w:r>
      <w:r w:rsidR="00BB0B6D">
        <w:rPr>
          <w:rFonts w:ascii="Times New Roman" w:hAnsi="Times New Roman"/>
          <w:b/>
        </w:rPr>
        <w:t>дескриптор</w:t>
      </w:r>
      <w:r w:rsidR="00BB0B6D">
        <w:rPr>
          <w:rFonts w:ascii="Times New Roman" w:hAnsi="Times New Roman"/>
          <w:b/>
          <w:lang w:val="kk-KZ"/>
        </w:rPr>
        <w:t xml:space="preserve">лардың </w:t>
      </w:r>
      <w:r w:rsidR="00BB0B6D" w:rsidRPr="00DD6DBB">
        <w:rPr>
          <w:rFonts w:ascii="Times New Roman" w:hAnsi="Times New Roman"/>
          <w:b/>
        </w:rPr>
        <w:t xml:space="preserve"> </w:t>
      </w:r>
      <w:r w:rsidR="00BB0B6D">
        <w:rPr>
          <w:rFonts w:ascii="Times New Roman" w:hAnsi="Times New Roman"/>
          <w:b/>
          <w:lang w:val="kk-KZ"/>
        </w:rPr>
        <w:t>мағынасы</w:t>
      </w:r>
      <w:r w:rsidR="00F22FFC" w:rsidRPr="00DD6DBB">
        <w:rPr>
          <w:rFonts w:ascii="Times New Roman" w:hAnsi="Times New Roman"/>
        </w:rPr>
        <w:t>:</w:t>
      </w:r>
    </w:p>
    <w:p w:rsidR="00F22FFC" w:rsidRPr="00DD6DBB" w:rsidRDefault="00F22FFC" w:rsidP="00F22FFC">
      <w:pPr>
        <w:spacing w:after="0" w:line="240" w:lineRule="auto"/>
        <w:rPr>
          <w:rFonts w:ascii="Times New Roman" w:hAnsi="Times New Roman"/>
          <w:lang w:val="kk-KZ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364"/>
        <w:gridCol w:w="414"/>
        <w:gridCol w:w="7259"/>
      </w:tblGrid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DC">
              <w:rPr>
                <w:rFonts w:ascii="Times New Roman" w:hAnsi="Times New Roman"/>
                <w:b/>
              </w:rPr>
              <w:t>6-7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D754DC" w:rsidRDefault="0039503A" w:rsidP="0039503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баланың жасы</w:t>
            </w:r>
          </w:p>
        </w:tc>
      </w:tr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D754DC" w:rsidRDefault="00705FED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Д</w:t>
            </w:r>
            <w:r w:rsidR="00F22FFC" w:rsidRPr="00D754D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705FED" w:rsidRDefault="00705FED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Денсаулық</w:t>
            </w:r>
          </w:p>
        </w:tc>
      </w:tr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54D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</w:rPr>
            </w:pPr>
            <w:r w:rsidRPr="00D754DC">
              <w:rPr>
                <w:rFonts w:ascii="Times New Roman" w:hAnsi="Times New Roman"/>
              </w:rPr>
              <w:t>Коммуникация</w:t>
            </w:r>
          </w:p>
        </w:tc>
      </w:tr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705FED" w:rsidRDefault="00705FED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Т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705FED" w:rsidRDefault="00705FED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Таным</w:t>
            </w:r>
          </w:p>
        </w:tc>
      </w:tr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705FED" w:rsidRDefault="00705FED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Ш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705FED" w:rsidRDefault="00705FED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Шығармашылық</w:t>
            </w:r>
          </w:p>
        </w:tc>
      </w:tr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2D1C61" w:rsidRDefault="002D1C61" w:rsidP="00F22FF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Ә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2D1C61" w:rsidRDefault="002D1C61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Әлеумет</w:t>
            </w:r>
          </w:p>
        </w:tc>
      </w:tr>
      <w:tr w:rsidR="00F22FFC" w:rsidRPr="00D754DC" w:rsidTr="0039503A">
        <w:tc>
          <w:tcPr>
            <w:tcW w:w="1364" w:type="dxa"/>
            <w:shd w:val="clear" w:color="auto" w:fill="auto"/>
          </w:tcPr>
          <w:p w:rsidR="00F22FFC" w:rsidRPr="00D754DC" w:rsidRDefault="00F3758C" w:rsidP="00E505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«1,2,3 </w:t>
            </w:r>
            <w:r>
              <w:rPr>
                <w:rFonts w:ascii="Times New Roman" w:hAnsi="Times New Roman"/>
                <w:b/>
                <w:lang w:val="kk-KZ"/>
              </w:rPr>
              <w:t>және</w:t>
            </w:r>
            <w:bookmarkStart w:id="2" w:name="_GoBack"/>
            <w:bookmarkEnd w:id="2"/>
            <w:r w:rsidR="00F22FFC" w:rsidRPr="00D754DC">
              <w:rPr>
                <w:rFonts w:ascii="Times New Roman" w:hAnsi="Times New Roman"/>
                <w:b/>
              </w:rPr>
              <w:t xml:space="preserve"> т.</w:t>
            </w:r>
            <w:r w:rsidR="00E50573">
              <w:rPr>
                <w:rFonts w:ascii="Times New Roman" w:hAnsi="Times New Roman"/>
                <w:b/>
                <w:lang w:val="kk-KZ"/>
              </w:rPr>
              <w:t>б.</w:t>
            </w:r>
            <w:r w:rsidR="00F22FFC" w:rsidRPr="00D754DC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414" w:type="dxa"/>
            <w:shd w:val="clear" w:color="auto" w:fill="auto"/>
          </w:tcPr>
          <w:p w:rsidR="00F22FFC" w:rsidRPr="00D754DC" w:rsidRDefault="00F22FFC" w:rsidP="00F22FF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D754DC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259" w:type="dxa"/>
            <w:shd w:val="clear" w:color="auto" w:fill="auto"/>
          </w:tcPr>
          <w:p w:rsidR="00F22FFC" w:rsidRPr="00D754DC" w:rsidRDefault="00E50573" w:rsidP="00E505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 xml:space="preserve">Жартыжылдықтар бойынша күтілетін нәтижелер </w:t>
            </w:r>
          </w:p>
        </w:tc>
      </w:tr>
    </w:tbl>
    <w:p w:rsidR="00F22FFC" w:rsidRPr="00DD6DBB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F22FFC" w:rsidP="00F22F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22FFC" w:rsidRDefault="00F22FFC" w:rsidP="00F22FFC"/>
    <w:p w:rsidR="00FA12B5" w:rsidRDefault="00FA12B5"/>
    <w:sectPr w:rsidR="00FA1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76"/>
    <w:multiLevelType w:val="multilevel"/>
    <w:tmpl w:val="000008F9"/>
    <w:lvl w:ilvl="0">
      <w:numFmt w:val="bullet"/>
      <w:lvlText w:val=""/>
      <w:lvlJc w:val="left"/>
      <w:pPr>
        <w:ind w:left="101" w:hanging="363"/>
      </w:pPr>
      <w:rPr>
        <w:rFonts w:ascii="Symbol" w:hAnsi="Symbol"/>
        <w:b w:val="0"/>
        <w:w w:val="99"/>
        <w:sz w:val="28"/>
      </w:rPr>
    </w:lvl>
    <w:lvl w:ilvl="1">
      <w:numFmt w:val="bullet"/>
      <w:lvlText w:val="-"/>
      <w:lvlJc w:val="left"/>
      <w:pPr>
        <w:ind w:left="101" w:hanging="220"/>
      </w:pPr>
      <w:rPr>
        <w:rFonts w:ascii="Times New Roman" w:hAnsi="Times New Roman"/>
        <w:b w:val="0"/>
        <w:w w:val="99"/>
        <w:sz w:val="28"/>
      </w:rPr>
    </w:lvl>
    <w:lvl w:ilvl="2">
      <w:numFmt w:val="bullet"/>
      <w:lvlText w:val="•"/>
      <w:lvlJc w:val="left"/>
      <w:pPr>
        <w:ind w:left="1075" w:hanging="220"/>
      </w:pPr>
    </w:lvl>
    <w:lvl w:ilvl="3">
      <w:numFmt w:val="bullet"/>
      <w:lvlText w:val="•"/>
      <w:lvlJc w:val="left"/>
      <w:pPr>
        <w:ind w:left="2049" w:hanging="220"/>
      </w:pPr>
    </w:lvl>
    <w:lvl w:ilvl="4">
      <w:numFmt w:val="bullet"/>
      <w:lvlText w:val="•"/>
      <w:lvlJc w:val="left"/>
      <w:pPr>
        <w:ind w:left="3023" w:hanging="220"/>
      </w:pPr>
    </w:lvl>
    <w:lvl w:ilvl="5">
      <w:numFmt w:val="bullet"/>
      <w:lvlText w:val="•"/>
      <w:lvlJc w:val="left"/>
      <w:pPr>
        <w:ind w:left="3997" w:hanging="220"/>
      </w:pPr>
    </w:lvl>
    <w:lvl w:ilvl="6">
      <w:numFmt w:val="bullet"/>
      <w:lvlText w:val="•"/>
      <w:lvlJc w:val="left"/>
      <w:pPr>
        <w:ind w:left="4971" w:hanging="220"/>
      </w:pPr>
    </w:lvl>
    <w:lvl w:ilvl="7">
      <w:numFmt w:val="bullet"/>
      <w:lvlText w:val="•"/>
      <w:lvlJc w:val="left"/>
      <w:pPr>
        <w:ind w:left="5945" w:hanging="220"/>
      </w:pPr>
    </w:lvl>
    <w:lvl w:ilvl="8">
      <w:numFmt w:val="bullet"/>
      <w:lvlText w:val="•"/>
      <w:lvlJc w:val="left"/>
      <w:pPr>
        <w:ind w:left="6919" w:hanging="220"/>
      </w:pPr>
    </w:lvl>
  </w:abstractNum>
  <w:abstractNum w:abstractNumId="1">
    <w:nsid w:val="0000048F"/>
    <w:multiLevelType w:val="multilevel"/>
    <w:tmpl w:val="00000912"/>
    <w:lvl w:ilvl="0">
      <w:numFmt w:val="bullet"/>
      <w:lvlText w:val="-"/>
      <w:lvlJc w:val="left"/>
      <w:pPr>
        <w:ind w:left="852" w:hanging="284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1728" w:hanging="284"/>
      </w:pPr>
    </w:lvl>
    <w:lvl w:ilvl="2">
      <w:numFmt w:val="bullet"/>
      <w:lvlText w:val="•"/>
      <w:lvlJc w:val="left"/>
      <w:pPr>
        <w:ind w:left="2605" w:hanging="284"/>
      </w:pPr>
    </w:lvl>
    <w:lvl w:ilvl="3">
      <w:numFmt w:val="bullet"/>
      <w:lvlText w:val="•"/>
      <w:lvlJc w:val="left"/>
      <w:pPr>
        <w:ind w:left="3482" w:hanging="284"/>
      </w:pPr>
    </w:lvl>
    <w:lvl w:ilvl="4">
      <w:numFmt w:val="bullet"/>
      <w:lvlText w:val="•"/>
      <w:lvlJc w:val="left"/>
      <w:pPr>
        <w:ind w:left="4358" w:hanging="284"/>
      </w:pPr>
    </w:lvl>
    <w:lvl w:ilvl="5">
      <w:numFmt w:val="bullet"/>
      <w:lvlText w:val="•"/>
      <w:lvlJc w:val="left"/>
      <w:pPr>
        <w:ind w:left="5235" w:hanging="284"/>
      </w:pPr>
    </w:lvl>
    <w:lvl w:ilvl="6">
      <w:numFmt w:val="bullet"/>
      <w:lvlText w:val="•"/>
      <w:lvlJc w:val="left"/>
      <w:pPr>
        <w:ind w:left="6112" w:hanging="284"/>
      </w:pPr>
    </w:lvl>
    <w:lvl w:ilvl="7">
      <w:numFmt w:val="bullet"/>
      <w:lvlText w:val="•"/>
      <w:lvlJc w:val="left"/>
      <w:pPr>
        <w:ind w:left="6988" w:hanging="284"/>
      </w:pPr>
    </w:lvl>
    <w:lvl w:ilvl="8">
      <w:numFmt w:val="bullet"/>
      <w:lvlText w:val="•"/>
      <w:lvlJc w:val="left"/>
      <w:pPr>
        <w:ind w:left="7865" w:hanging="284"/>
      </w:pPr>
    </w:lvl>
  </w:abstractNum>
  <w:abstractNum w:abstractNumId="2">
    <w:nsid w:val="00000497"/>
    <w:multiLevelType w:val="multilevel"/>
    <w:tmpl w:val="0000091A"/>
    <w:lvl w:ilvl="0">
      <w:numFmt w:val="bullet"/>
      <w:lvlText w:val="-"/>
      <w:lvlJc w:val="left"/>
      <w:pPr>
        <w:ind w:left="101" w:hanging="153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978" w:hanging="153"/>
      </w:pPr>
    </w:lvl>
    <w:lvl w:ilvl="2">
      <w:numFmt w:val="bullet"/>
      <w:lvlText w:val="•"/>
      <w:lvlJc w:val="left"/>
      <w:pPr>
        <w:ind w:left="1854" w:hanging="153"/>
      </w:pPr>
    </w:lvl>
    <w:lvl w:ilvl="3">
      <w:numFmt w:val="bullet"/>
      <w:lvlText w:val="•"/>
      <w:lvlJc w:val="left"/>
      <w:pPr>
        <w:ind w:left="2731" w:hanging="153"/>
      </w:pPr>
    </w:lvl>
    <w:lvl w:ilvl="4">
      <w:numFmt w:val="bullet"/>
      <w:lvlText w:val="•"/>
      <w:lvlJc w:val="left"/>
      <w:pPr>
        <w:ind w:left="3608" w:hanging="153"/>
      </w:pPr>
    </w:lvl>
    <w:lvl w:ilvl="5">
      <w:numFmt w:val="bullet"/>
      <w:lvlText w:val="•"/>
      <w:lvlJc w:val="left"/>
      <w:pPr>
        <w:ind w:left="4484" w:hanging="153"/>
      </w:pPr>
    </w:lvl>
    <w:lvl w:ilvl="6">
      <w:numFmt w:val="bullet"/>
      <w:lvlText w:val="•"/>
      <w:lvlJc w:val="left"/>
      <w:pPr>
        <w:ind w:left="5361" w:hanging="153"/>
      </w:pPr>
    </w:lvl>
    <w:lvl w:ilvl="7">
      <w:numFmt w:val="bullet"/>
      <w:lvlText w:val="•"/>
      <w:lvlJc w:val="left"/>
      <w:pPr>
        <w:ind w:left="6237" w:hanging="153"/>
      </w:pPr>
    </w:lvl>
    <w:lvl w:ilvl="8">
      <w:numFmt w:val="bullet"/>
      <w:lvlText w:val="•"/>
      <w:lvlJc w:val="left"/>
      <w:pPr>
        <w:ind w:left="7114" w:hanging="153"/>
      </w:pPr>
    </w:lvl>
  </w:abstractNum>
  <w:abstractNum w:abstractNumId="3">
    <w:nsid w:val="006558E4"/>
    <w:multiLevelType w:val="hybridMultilevel"/>
    <w:tmpl w:val="DE3AF522"/>
    <w:lvl w:ilvl="0" w:tplc="83AE3840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27455A6"/>
    <w:multiLevelType w:val="hybridMultilevel"/>
    <w:tmpl w:val="28DA9002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4D2E7B"/>
    <w:multiLevelType w:val="hybridMultilevel"/>
    <w:tmpl w:val="DDEADA98"/>
    <w:lvl w:ilvl="0" w:tplc="E312D0CE">
      <w:start w:val="1"/>
      <w:numFmt w:val="bullet"/>
      <w:lvlText w:val="-"/>
      <w:lvlJc w:val="left"/>
      <w:pPr>
        <w:ind w:left="795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0D7F7B26"/>
    <w:multiLevelType w:val="hybridMultilevel"/>
    <w:tmpl w:val="DC60DBAC"/>
    <w:lvl w:ilvl="0" w:tplc="8F9CE864">
      <w:start w:val="2"/>
      <w:numFmt w:val="decimal"/>
      <w:lvlText w:val="(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DB5CD1"/>
    <w:multiLevelType w:val="hybridMultilevel"/>
    <w:tmpl w:val="18248E1A"/>
    <w:lvl w:ilvl="0" w:tplc="E312D0CE">
      <w:start w:val="1"/>
      <w:numFmt w:val="bullet"/>
      <w:lvlText w:val="-"/>
      <w:lvlJc w:val="left"/>
      <w:pPr>
        <w:ind w:left="1429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6B3013"/>
    <w:multiLevelType w:val="hybridMultilevel"/>
    <w:tmpl w:val="11EA80EA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261BF"/>
    <w:multiLevelType w:val="hybridMultilevel"/>
    <w:tmpl w:val="5D3AD1C0"/>
    <w:lvl w:ilvl="0" w:tplc="E312D0CE">
      <w:start w:val="1"/>
      <w:numFmt w:val="bullet"/>
      <w:lvlText w:val="-"/>
      <w:lvlJc w:val="left"/>
      <w:pPr>
        <w:ind w:left="2345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235AC"/>
    <w:multiLevelType w:val="hybridMultilevel"/>
    <w:tmpl w:val="2DB853FC"/>
    <w:lvl w:ilvl="0" w:tplc="C8D2C91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601AE"/>
    <w:multiLevelType w:val="hybridMultilevel"/>
    <w:tmpl w:val="586A6A58"/>
    <w:lvl w:ilvl="0" w:tplc="387681CC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2E2C1C6A"/>
    <w:multiLevelType w:val="hybridMultilevel"/>
    <w:tmpl w:val="392E2C66"/>
    <w:lvl w:ilvl="0" w:tplc="2AD4735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A92FFA"/>
    <w:multiLevelType w:val="hybridMultilevel"/>
    <w:tmpl w:val="9F8C5D8C"/>
    <w:lvl w:ilvl="0" w:tplc="E312D0CE">
      <w:start w:val="1"/>
      <w:numFmt w:val="bullet"/>
      <w:lvlText w:val="-"/>
      <w:lvlJc w:val="left"/>
      <w:pPr>
        <w:ind w:left="150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45558AE"/>
    <w:multiLevelType w:val="hybridMultilevel"/>
    <w:tmpl w:val="9E5484DC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41914"/>
    <w:multiLevelType w:val="hybridMultilevel"/>
    <w:tmpl w:val="8A704D7C"/>
    <w:lvl w:ilvl="0" w:tplc="E312D0CE">
      <w:start w:val="1"/>
      <w:numFmt w:val="bullet"/>
      <w:lvlText w:val="-"/>
      <w:lvlJc w:val="left"/>
      <w:pPr>
        <w:ind w:left="1388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6">
    <w:nsid w:val="46F45079"/>
    <w:multiLevelType w:val="hybridMultilevel"/>
    <w:tmpl w:val="102A9250"/>
    <w:lvl w:ilvl="0" w:tplc="83AE3840">
      <w:start w:val="5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47EA1DF1"/>
    <w:multiLevelType w:val="hybridMultilevel"/>
    <w:tmpl w:val="9A88FA1E"/>
    <w:lvl w:ilvl="0" w:tplc="E312D0CE">
      <w:start w:val="1"/>
      <w:numFmt w:val="bullet"/>
      <w:lvlText w:val="-"/>
      <w:lvlJc w:val="left"/>
      <w:pPr>
        <w:ind w:left="2175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8">
    <w:nsid w:val="4EFB3FF8"/>
    <w:multiLevelType w:val="hybridMultilevel"/>
    <w:tmpl w:val="99EA55A4"/>
    <w:lvl w:ilvl="0" w:tplc="E312D0CE">
      <w:start w:val="1"/>
      <w:numFmt w:val="bullet"/>
      <w:lvlText w:val="-"/>
      <w:lvlJc w:val="left"/>
      <w:pPr>
        <w:ind w:left="1429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0932B0"/>
    <w:multiLevelType w:val="hybridMultilevel"/>
    <w:tmpl w:val="392E2C66"/>
    <w:lvl w:ilvl="0" w:tplc="2AD4735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5F1042"/>
    <w:multiLevelType w:val="hybridMultilevel"/>
    <w:tmpl w:val="84AE876C"/>
    <w:lvl w:ilvl="0" w:tplc="0A5A7EE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4D2CD7"/>
    <w:multiLevelType w:val="hybridMultilevel"/>
    <w:tmpl w:val="05B44E00"/>
    <w:lvl w:ilvl="0" w:tplc="83AE3840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54A3960"/>
    <w:multiLevelType w:val="hybridMultilevel"/>
    <w:tmpl w:val="C7CA3AB0"/>
    <w:lvl w:ilvl="0" w:tplc="E312D0CE">
      <w:start w:val="1"/>
      <w:numFmt w:val="bullet"/>
      <w:lvlText w:val="-"/>
      <w:lvlJc w:val="left"/>
      <w:pPr>
        <w:ind w:left="1429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9A73504"/>
    <w:multiLevelType w:val="hybridMultilevel"/>
    <w:tmpl w:val="484035F2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E312D0CE">
      <w:start w:val="1"/>
      <w:numFmt w:val="bullet"/>
      <w:lvlText w:val="-"/>
      <w:lvlJc w:val="left"/>
      <w:pPr>
        <w:ind w:left="1440" w:hanging="360"/>
      </w:pPr>
      <w:rPr>
        <w:rFonts w:ascii="Calibri" w:eastAsia="PMingLiU" w:hAnsi="Calibri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244C4"/>
    <w:multiLevelType w:val="hybridMultilevel"/>
    <w:tmpl w:val="974840BE"/>
    <w:lvl w:ilvl="0" w:tplc="24A8A89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>
    <w:nsid w:val="5E81340E"/>
    <w:multiLevelType w:val="hybridMultilevel"/>
    <w:tmpl w:val="56CAFA0A"/>
    <w:lvl w:ilvl="0" w:tplc="E312D0CE">
      <w:start w:val="1"/>
      <w:numFmt w:val="bullet"/>
      <w:lvlText w:val="-"/>
      <w:lvlJc w:val="left"/>
      <w:pPr>
        <w:ind w:left="928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E66FFA"/>
    <w:multiLevelType w:val="hybridMultilevel"/>
    <w:tmpl w:val="266EB61C"/>
    <w:lvl w:ilvl="0" w:tplc="E312D0CE">
      <w:start w:val="1"/>
      <w:numFmt w:val="bullet"/>
      <w:lvlText w:val="-"/>
      <w:lvlJc w:val="left"/>
      <w:pPr>
        <w:ind w:left="1429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3353494"/>
    <w:multiLevelType w:val="hybridMultilevel"/>
    <w:tmpl w:val="A1C0EEA6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8816C9"/>
    <w:multiLevelType w:val="hybridMultilevel"/>
    <w:tmpl w:val="BFEEA830"/>
    <w:lvl w:ilvl="0" w:tplc="E312D0CE">
      <w:start w:val="1"/>
      <w:numFmt w:val="bullet"/>
      <w:lvlText w:val="-"/>
      <w:lvlJc w:val="left"/>
      <w:pPr>
        <w:ind w:left="1429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21855A3"/>
    <w:multiLevelType w:val="hybridMultilevel"/>
    <w:tmpl w:val="1C2285BC"/>
    <w:lvl w:ilvl="0" w:tplc="E312D0CE">
      <w:start w:val="1"/>
      <w:numFmt w:val="bullet"/>
      <w:lvlText w:val="-"/>
      <w:lvlJc w:val="left"/>
      <w:pPr>
        <w:ind w:left="150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>
    <w:nsid w:val="733871AB"/>
    <w:multiLevelType w:val="hybridMultilevel"/>
    <w:tmpl w:val="085AB4AC"/>
    <w:lvl w:ilvl="0" w:tplc="E312D0CE">
      <w:start w:val="1"/>
      <w:numFmt w:val="bullet"/>
      <w:lvlText w:val="-"/>
      <w:lvlJc w:val="left"/>
      <w:pPr>
        <w:ind w:left="1287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3B824A6"/>
    <w:multiLevelType w:val="hybridMultilevel"/>
    <w:tmpl w:val="453A415A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E24814"/>
    <w:multiLevelType w:val="hybridMultilevel"/>
    <w:tmpl w:val="C85274CE"/>
    <w:lvl w:ilvl="0" w:tplc="E312D0CE">
      <w:start w:val="1"/>
      <w:numFmt w:val="bullet"/>
      <w:lvlText w:val="-"/>
      <w:lvlJc w:val="left"/>
      <w:pPr>
        <w:ind w:left="165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3">
    <w:nsid w:val="76AB5B9B"/>
    <w:multiLevelType w:val="hybridMultilevel"/>
    <w:tmpl w:val="65026C5C"/>
    <w:lvl w:ilvl="0" w:tplc="7C28A8B6">
      <w:start w:val="1"/>
      <w:numFmt w:val="bullet"/>
      <w:pStyle w:val="3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>
    <w:nsid w:val="796E3879"/>
    <w:multiLevelType w:val="hybridMultilevel"/>
    <w:tmpl w:val="4BEE6826"/>
    <w:lvl w:ilvl="0" w:tplc="E312D0CE">
      <w:start w:val="1"/>
      <w:numFmt w:val="bullet"/>
      <w:lvlText w:val="-"/>
      <w:lvlJc w:val="left"/>
      <w:pPr>
        <w:ind w:left="928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7DDE085A"/>
    <w:multiLevelType w:val="hybridMultilevel"/>
    <w:tmpl w:val="48D453C6"/>
    <w:lvl w:ilvl="0" w:tplc="2C3410C2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F616EB8"/>
    <w:multiLevelType w:val="hybridMultilevel"/>
    <w:tmpl w:val="AA2E42B6"/>
    <w:lvl w:ilvl="0" w:tplc="E312D0CE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1"/>
  </w:num>
  <w:num w:numId="5">
    <w:abstractNumId w:val="24"/>
  </w:num>
  <w:num w:numId="6">
    <w:abstractNumId w:val="33"/>
  </w:num>
  <w:num w:numId="7">
    <w:abstractNumId w:val="6"/>
  </w:num>
  <w:num w:numId="8">
    <w:abstractNumId w:val="35"/>
  </w:num>
  <w:num w:numId="9">
    <w:abstractNumId w:val="18"/>
  </w:num>
  <w:num w:numId="10">
    <w:abstractNumId w:val="25"/>
  </w:num>
  <w:num w:numId="11">
    <w:abstractNumId w:val="22"/>
  </w:num>
  <w:num w:numId="12">
    <w:abstractNumId w:val="13"/>
  </w:num>
  <w:num w:numId="13">
    <w:abstractNumId w:val="20"/>
  </w:num>
  <w:num w:numId="14">
    <w:abstractNumId w:val="12"/>
  </w:num>
  <w:num w:numId="15">
    <w:abstractNumId w:val="19"/>
  </w:num>
  <w:num w:numId="16">
    <w:abstractNumId w:val="7"/>
  </w:num>
  <w:num w:numId="17">
    <w:abstractNumId w:val="29"/>
  </w:num>
  <w:num w:numId="18">
    <w:abstractNumId w:val="26"/>
  </w:num>
  <w:num w:numId="19">
    <w:abstractNumId w:val="5"/>
  </w:num>
  <w:num w:numId="20">
    <w:abstractNumId w:val="32"/>
  </w:num>
  <w:num w:numId="21">
    <w:abstractNumId w:val="15"/>
  </w:num>
  <w:num w:numId="22">
    <w:abstractNumId w:val="28"/>
  </w:num>
  <w:num w:numId="23">
    <w:abstractNumId w:val="23"/>
  </w:num>
  <w:num w:numId="24">
    <w:abstractNumId w:val="0"/>
  </w:num>
  <w:num w:numId="25">
    <w:abstractNumId w:val="1"/>
  </w:num>
  <w:num w:numId="26">
    <w:abstractNumId w:val="30"/>
  </w:num>
  <w:num w:numId="27">
    <w:abstractNumId w:val="34"/>
  </w:num>
  <w:num w:numId="28">
    <w:abstractNumId w:val="2"/>
  </w:num>
  <w:num w:numId="29">
    <w:abstractNumId w:val="17"/>
  </w:num>
  <w:num w:numId="30">
    <w:abstractNumId w:val="9"/>
  </w:num>
  <w:num w:numId="31">
    <w:abstractNumId w:val="27"/>
  </w:num>
  <w:num w:numId="32">
    <w:abstractNumId w:val="8"/>
  </w:num>
  <w:num w:numId="33">
    <w:abstractNumId w:val="4"/>
  </w:num>
  <w:num w:numId="34">
    <w:abstractNumId w:val="36"/>
  </w:num>
  <w:num w:numId="35">
    <w:abstractNumId w:val="31"/>
  </w:num>
  <w:num w:numId="36">
    <w:abstractNumId w:val="1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11"/>
    <w:rsid w:val="000013A7"/>
    <w:rsid w:val="000030AA"/>
    <w:rsid w:val="00007C64"/>
    <w:rsid w:val="00010181"/>
    <w:rsid w:val="000218E6"/>
    <w:rsid w:val="00022826"/>
    <w:rsid w:val="000263B9"/>
    <w:rsid w:val="00027088"/>
    <w:rsid w:val="00037EA5"/>
    <w:rsid w:val="0004123C"/>
    <w:rsid w:val="000423E1"/>
    <w:rsid w:val="000427B0"/>
    <w:rsid w:val="00045B22"/>
    <w:rsid w:val="000513B1"/>
    <w:rsid w:val="00051491"/>
    <w:rsid w:val="000519CA"/>
    <w:rsid w:val="00051D56"/>
    <w:rsid w:val="000532CF"/>
    <w:rsid w:val="00057475"/>
    <w:rsid w:val="000575AC"/>
    <w:rsid w:val="00061D9B"/>
    <w:rsid w:val="0006206E"/>
    <w:rsid w:val="000638D6"/>
    <w:rsid w:val="0006576D"/>
    <w:rsid w:val="000707B1"/>
    <w:rsid w:val="0007579E"/>
    <w:rsid w:val="0008208C"/>
    <w:rsid w:val="00084018"/>
    <w:rsid w:val="00085BB4"/>
    <w:rsid w:val="00091140"/>
    <w:rsid w:val="00094883"/>
    <w:rsid w:val="00094F82"/>
    <w:rsid w:val="0009524A"/>
    <w:rsid w:val="000A1847"/>
    <w:rsid w:val="000A2949"/>
    <w:rsid w:val="000B23E8"/>
    <w:rsid w:val="000B2BB9"/>
    <w:rsid w:val="000B59AE"/>
    <w:rsid w:val="000B7FFA"/>
    <w:rsid w:val="000C531D"/>
    <w:rsid w:val="000D0D53"/>
    <w:rsid w:val="000D5C10"/>
    <w:rsid w:val="000E54A0"/>
    <w:rsid w:val="000E6255"/>
    <w:rsid w:val="000F1031"/>
    <w:rsid w:val="000F31C1"/>
    <w:rsid w:val="000F50DC"/>
    <w:rsid w:val="000F6302"/>
    <w:rsid w:val="000F6F66"/>
    <w:rsid w:val="00101B63"/>
    <w:rsid w:val="00107090"/>
    <w:rsid w:val="001074EE"/>
    <w:rsid w:val="00107D9A"/>
    <w:rsid w:val="001209EF"/>
    <w:rsid w:val="00120BFE"/>
    <w:rsid w:val="001232D3"/>
    <w:rsid w:val="00123527"/>
    <w:rsid w:val="00124A4A"/>
    <w:rsid w:val="00124FA8"/>
    <w:rsid w:val="00125832"/>
    <w:rsid w:val="00132265"/>
    <w:rsid w:val="00142FA0"/>
    <w:rsid w:val="00150DF7"/>
    <w:rsid w:val="00152F56"/>
    <w:rsid w:val="00155648"/>
    <w:rsid w:val="00157E98"/>
    <w:rsid w:val="00162687"/>
    <w:rsid w:val="001702DE"/>
    <w:rsid w:val="00185840"/>
    <w:rsid w:val="00194272"/>
    <w:rsid w:val="001A6133"/>
    <w:rsid w:val="001A7F2B"/>
    <w:rsid w:val="001B2C09"/>
    <w:rsid w:val="001B3337"/>
    <w:rsid w:val="001B4DD9"/>
    <w:rsid w:val="001B674D"/>
    <w:rsid w:val="001C3237"/>
    <w:rsid w:val="001C5F51"/>
    <w:rsid w:val="001D314C"/>
    <w:rsid w:val="001D332D"/>
    <w:rsid w:val="001D5C4C"/>
    <w:rsid w:val="001D7928"/>
    <w:rsid w:val="001D7D41"/>
    <w:rsid w:val="001E1643"/>
    <w:rsid w:val="001E72AE"/>
    <w:rsid w:val="001F14EB"/>
    <w:rsid w:val="001F589F"/>
    <w:rsid w:val="0020020D"/>
    <w:rsid w:val="0020595A"/>
    <w:rsid w:val="00205A79"/>
    <w:rsid w:val="00207F17"/>
    <w:rsid w:val="002110C1"/>
    <w:rsid w:val="0021427F"/>
    <w:rsid w:val="002207C3"/>
    <w:rsid w:val="00224D68"/>
    <w:rsid w:val="00227879"/>
    <w:rsid w:val="002308A3"/>
    <w:rsid w:val="00236A96"/>
    <w:rsid w:val="00244D57"/>
    <w:rsid w:val="00247C55"/>
    <w:rsid w:val="00252408"/>
    <w:rsid w:val="00252915"/>
    <w:rsid w:val="00262EA9"/>
    <w:rsid w:val="0026320C"/>
    <w:rsid w:val="00265B30"/>
    <w:rsid w:val="00284063"/>
    <w:rsid w:val="00285A9D"/>
    <w:rsid w:val="002903B4"/>
    <w:rsid w:val="00290D28"/>
    <w:rsid w:val="0029136C"/>
    <w:rsid w:val="002956D9"/>
    <w:rsid w:val="00297980"/>
    <w:rsid w:val="00297CFD"/>
    <w:rsid w:val="002A07D3"/>
    <w:rsid w:val="002A361C"/>
    <w:rsid w:val="002A4B0E"/>
    <w:rsid w:val="002A51A0"/>
    <w:rsid w:val="002A619A"/>
    <w:rsid w:val="002B1365"/>
    <w:rsid w:val="002B1BFD"/>
    <w:rsid w:val="002B1DF2"/>
    <w:rsid w:val="002B512F"/>
    <w:rsid w:val="002C0534"/>
    <w:rsid w:val="002C20DB"/>
    <w:rsid w:val="002C3856"/>
    <w:rsid w:val="002D1C61"/>
    <w:rsid w:val="002D1EE0"/>
    <w:rsid w:val="002D3006"/>
    <w:rsid w:val="002D45FC"/>
    <w:rsid w:val="002E1063"/>
    <w:rsid w:val="002E12B6"/>
    <w:rsid w:val="002E3B00"/>
    <w:rsid w:val="00301061"/>
    <w:rsid w:val="003177A9"/>
    <w:rsid w:val="003202EB"/>
    <w:rsid w:val="00321513"/>
    <w:rsid w:val="00323DDB"/>
    <w:rsid w:val="003244F9"/>
    <w:rsid w:val="00325181"/>
    <w:rsid w:val="0034244E"/>
    <w:rsid w:val="00342D10"/>
    <w:rsid w:val="0034529F"/>
    <w:rsid w:val="00347365"/>
    <w:rsid w:val="00347B6C"/>
    <w:rsid w:val="003506DB"/>
    <w:rsid w:val="00351D20"/>
    <w:rsid w:val="00352EFE"/>
    <w:rsid w:val="00354678"/>
    <w:rsid w:val="003556AD"/>
    <w:rsid w:val="00363F49"/>
    <w:rsid w:val="00365F6F"/>
    <w:rsid w:val="003744EC"/>
    <w:rsid w:val="003778D3"/>
    <w:rsid w:val="00377FAE"/>
    <w:rsid w:val="003819B7"/>
    <w:rsid w:val="00384DAA"/>
    <w:rsid w:val="00387E72"/>
    <w:rsid w:val="0039503A"/>
    <w:rsid w:val="003A0B49"/>
    <w:rsid w:val="003A7B00"/>
    <w:rsid w:val="003B35E3"/>
    <w:rsid w:val="003B5DF9"/>
    <w:rsid w:val="003C0D29"/>
    <w:rsid w:val="003C1568"/>
    <w:rsid w:val="003C3D13"/>
    <w:rsid w:val="003C511C"/>
    <w:rsid w:val="003C6FE3"/>
    <w:rsid w:val="003D4ECD"/>
    <w:rsid w:val="003D75CF"/>
    <w:rsid w:val="003E0457"/>
    <w:rsid w:val="003E1528"/>
    <w:rsid w:val="003F49DE"/>
    <w:rsid w:val="003F4BB0"/>
    <w:rsid w:val="0040421B"/>
    <w:rsid w:val="004042B2"/>
    <w:rsid w:val="004115D4"/>
    <w:rsid w:val="00416D30"/>
    <w:rsid w:val="00416F62"/>
    <w:rsid w:val="0041770B"/>
    <w:rsid w:val="004178FD"/>
    <w:rsid w:val="0042146D"/>
    <w:rsid w:val="00425CF0"/>
    <w:rsid w:val="0042689B"/>
    <w:rsid w:val="004274F2"/>
    <w:rsid w:val="00431AED"/>
    <w:rsid w:val="00435849"/>
    <w:rsid w:val="004408CA"/>
    <w:rsid w:val="00441FD9"/>
    <w:rsid w:val="00444D81"/>
    <w:rsid w:val="0045359D"/>
    <w:rsid w:val="00463E91"/>
    <w:rsid w:val="004642F9"/>
    <w:rsid w:val="004660C7"/>
    <w:rsid w:val="0047278F"/>
    <w:rsid w:val="00473DEB"/>
    <w:rsid w:val="00473F28"/>
    <w:rsid w:val="00485560"/>
    <w:rsid w:val="004A1A6D"/>
    <w:rsid w:val="004A1E79"/>
    <w:rsid w:val="004A4879"/>
    <w:rsid w:val="004A6DAA"/>
    <w:rsid w:val="004B629F"/>
    <w:rsid w:val="004C17C0"/>
    <w:rsid w:val="004C5217"/>
    <w:rsid w:val="004C7092"/>
    <w:rsid w:val="004C7255"/>
    <w:rsid w:val="004C742D"/>
    <w:rsid w:val="004D122D"/>
    <w:rsid w:val="004D3C0D"/>
    <w:rsid w:val="004D47E1"/>
    <w:rsid w:val="004D4FF9"/>
    <w:rsid w:val="004D7A40"/>
    <w:rsid w:val="004E1438"/>
    <w:rsid w:val="004E3A24"/>
    <w:rsid w:val="004E47D8"/>
    <w:rsid w:val="004F1712"/>
    <w:rsid w:val="004F1C92"/>
    <w:rsid w:val="004F5C21"/>
    <w:rsid w:val="004F67DD"/>
    <w:rsid w:val="0050263D"/>
    <w:rsid w:val="005026D7"/>
    <w:rsid w:val="00511A1E"/>
    <w:rsid w:val="00513411"/>
    <w:rsid w:val="00517332"/>
    <w:rsid w:val="00517C10"/>
    <w:rsid w:val="005231D7"/>
    <w:rsid w:val="0052438D"/>
    <w:rsid w:val="00524D66"/>
    <w:rsid w:val="005314FF"/>
    <w:rsid w:val="00536045"/>
    <w:rsid w:val="005369C5"/>
    <w:rsid w:val="005432BD"/>
    <w:rsid w:val="0054398E"/>
    <w:rsid w:val="00544635"/>
    <w:rsid w:val="00545D84"/>
    <w:rsid w:val="005460FA"/>
    <w:rsid w:val="00547390"/>
    <w:rsid w:val="005564EC"/>
    <w:rsid w:val="005566A0"/>
    <w:rsid w:val="00564818"/>
    <w:rsid w:val="005772D3"/>
    <w:rsid w:val="005801B4"/>
    <w:rsid w:val="00580BD6"/>
    <w:rsid w:val="00591669"/>
    <w:rsid w:val="00591CAC"/>
    <w:rsid w:val="00593FD8"/>
    <w:rsid w:val="0059420B"/>
    <w:rsid w:val="005979C0"/>
    <w:rsid w:val="005A25E2"/>
    <w:rsid w:val="005A6C5F"/>
    <w:rsid w:val="005B44B0"/>
    <w:rsid w:val="005C1312"/>
    <w:rsid w:val="005C3870"/>
    <w:rsid w:val="005C44A9"/>
    <w:rsid w:val="005C581C"/>
    <w:rsid w:val="005C7616"/>
    <w:rsid w:val="005D0578"/>
    <w:rsid w:val="005D664D"/>
    <w:rsid w:val="005E0620"/>
    <w:rsid w:val="005E1D99"/>
    <w:rsid w:val="005E2653"/>
    <w:rsid w:val="005E5CE1"/>
    <w:rsid w:val="005F0407"/>
    <w:rsid w:val="005F4184"/>
    <w:rsid w:val="005F5E24"/>
    <w:rsid w:val="005F5E70"/>
    <w:rsid w:val="005F79E7"/>
    <w:rsid w:val="006029B8"/>
    <w:rsid w:val="006038DC"/>
    <w:rsid w:val="00614EC9"/>
    <w:rsid w:val="00616A57"/>
    <w:rsid w:val="0062203D"/>
    <w:rsid w:val="00624AE2"/>
    <w:rsid w:val="006256DB"/>
    <w:rsid w:val="00625C05"/>
    <w:rsid w:val="00627D56"/>
    <w:rsid w:val="00640AAA"/>
    <w:rsid w:val="00643934"/>
    <w:rsid w:val="00643F23"/>
    <w:rsid w:val="006442B5"/>
    <w:rsid w:val="00646DD0"/>
    <w:rsid w:val="00650A17"/>
    <w:rsid w:val="00651CFC"/>
    <w:rsid w:val="006540B5"/>
    <w:rsid w:val="006541F8"/>
    <w:rsid w:val="0065603D"/>
    <w:rsid w:val="00666EDB"/>
    <w:rsid w:val="006674EF"/>
    <w:rsid w:val="00674886"/>
    <w:rsid w:val="00675D56"/>
    <w:rsid w:val="00675EF4"/>
    <w:rsid w:val="00676B5C"/>
    <w:rsid w:val="006801DD"/>
    <w:rsid w:val="00695B31"/>
    <w:rsid w:val="00697449"/>
    <w:rsid w:val="006977E2"/>
    <w:rsid w:val="006A0486"/>
    <w:rsid w:val="006A0538"/>
    <w:rsid w:val="006A23F5"/>
    <w:rsid w:val="006A4ACF"/>
    <w:rsid w:val="006A595C"/>
    <w:rsid w:val="006A61E5"/>
    <w:rsid w:val="006B0C99"/>
    <w:rsid w:val="006B21DB"/>
    <w:rsid w:val="006B4AB3"/>
    <w:rsid w:val="006B5291"/>
    <w:rsid w:val="006B74A8"/>
    <w:rsid w:val="006C0066"/>
    <w:rsid w:val="006C1F32"/>
    <w:rsid w:val="006C4DF3"/>
    <w:rsid w:val="006D31BE"/>
    <w:rsid w:val="006D3DBA"/>
    <w:rsid w:val="006D4FCA"/>
    <w:rsid w:val="006D75D7"/>
    <w:rsid w:val="006E466B"/>
    <w:rsid w:val="006E637C"/>
    <w:rsid w:val="006E652C"/>
    <w:rsid w:val="006E6559"/>
    <w:rsid w:val="006E6C19"/>
    <w:rsid w:val="006F1D6C"/>
    <w:rsid w:val="006F51FE"/>
    <w:rsid w:val="006F63F6"/>
    <w:rsid w:val="007012C0"/>
    <w:rsid w:val="0070383E"/>
    <w:rsid w:val="007040E1"/>
    <w:rsid w:val="00704539"/>
    <w:rsid w:val="00705FED"/>
    <w:rsid w:val="0072018E"/>
    <w:rsid w:val="0072057F"/>
    <w:rsid w:val="0072772C"/>
    <w:rsid w:val="00734C2A"/>
    <w:rsid w:val="0074211F"/>
    <w:rsid w:val="007545F6"/>
    <w:rsid w:val="0075621C"/>
    <w:rsid w:val="00757180"/>
    <w:rsid w:val="00762F42"/>
    <w:rsid w:val="00764223"/>
    <w:rsid w:val="00765093"/>
    <w:rsid w:val="0077275E"/>
    <w:rsid w:val="0077330C"/>
    <w:rsid w:val="00774BA4"/>
    <w:rsid w:val="0077598A"/>
    <w:rsid w:val="007846BB"/>
    <w:rsid w:val="00787670"/>
    <w:rsid w:val="00787BF9"/>
    <w:rsid w:val="00787E7E"/>
    <w:rsid w:val="00791146"/>
    <w:rsid w:val="007943FC"/>
    <w:rsid w:val="007A3532"/>
    <w:rsid w:val="007A5034"/>
    <w:rsid w:val="007B1ED0"/>
    <w:rsid w:val="007B5EB8"/>
    <w:rsid w:val="007B7B3D"/>
    <w:rsid w:val="007C093E"/>
    <w:rsid w:val="007C1E4B"/>
    <w:rsid w:val="007C3A5C"/>
    <w:rsid w:val="007C5B3C"/>
    <w:rsid w:val="007C65C9"/>
    <w:rsid w:val="007D2B3B"/>
    <w:rsid w:val="007E293D"/>
    <w:rsid w:val="007E41DA"/>
    <w:rsid w:val="007E4679"/>
    <w:rsid w:val="007F132E"/>
    <w:rsid w:val="007F1DC3"/>
    <w:rsid w:val="007F7FE5"/>
    <w:rsid w:val="0080008F"/>
    <w:rsid w:val="008002B4"/>
    <w:rsid w:val="00804EC7"/>
    <w:rsid w:val="008126DF"/>
    <w:rsid w:val="0081322B"/>
    <w:rsid w:val="008205B2"/>
    <w:rsid w:val="008209A0"/>
    <w:rsid w:val="00822A01"/>
    <w:rsid w:val="00825107"/>
    <w:rsid w:val="008274EE"/>
    <w:rsid w:val="00831619"/>
    <w:rsid w:val="00843122"/>
    <w:rsid w:val="00850E64"/>
    <w:rsid w:val="00851459"/>
    <w:rsid w:val="008527E4"/>
    <w:rsid w:val="0085413F"/>
    <w:rsid w:val="00854A63"/>
    <w:rsid w:val="00854B19"/>
    <w:rsid w:val="0086349B"/>
    <w:rsid w:val="00865C17"/>
    <w:rsid w:val="00865F0F"/>
    <w:rsid w:val="00866B59"/>
    <w:rsid w:val="00867986"/>
    <w:rsid w:val="00870FDD"/>
    <w:rsid w:val="00871C73"/>
    <w:rsid w:val="00873856"/>
    <w:rsid w:val="00873899"/>
    <w:rsid w:val="00874AC7"/>
    <w:rsid w:val="00893233"/>
    <w:rsid w:val="00894A82"/>
    <w:rsid w:val="008A219F"/>
    <w:rsid w:val="008A5981"/>
    <w:rsid w:val="008A639F"/>
    <w:rsid w:val="008B28EF"/>
    <w:rsid w:val="008B2F84"/>
    <w:rsid w:val="008B6DA1"/>
    <w:rsid w:val="008C1380"/>
    <w:rsid w:val="008E4A57"/>
    <w:rsid w:val="008E6B5A"/>
    <w:rsid w:val="008E6D49"/>
    <w:rsid w:val="008F0A4F"/>
    <w:rsid w:val="008F15B0"/>
    <w:rsid w:val="008F37A6"/>
    <w:rsid w:val="008F6060"/>
    <w:rsid w:val="009001F1"/>
    <w:rsid w:val="00901B23"/>
    <w:rsid w:val="009036CE"/>
    <w:rsid w:val="00905899"/>
    <w:rsid w:val="00911B96"/>
    <w:rsid w:val="00913D75"/>
    <w:rsid w:val="00915456"/>
    <w:rsid w:val="009159DD"/>
    <w:rsid w:val="00917790"/>
    <w:rsid w:val="00917F72"/>
    <w:rsid w:val="009318FE"/>
    <w:rsid w:val="00932B76"/>
    <w:rsid w:val="009345B7"/>
    <w:rsid w:val="009403D1"/>
    <w:rsid w:val="00942882"/>
    <w:rsid w:val="009430DE"/>
    <w:rsid w:val="00943560"/>
    <w:rsid w:val="00943826"/>
    <w:rsid w:val="00944D69"/>
    <w:rsid w:val="00950415"/>
    <w:rsid w:val="009535A9"/>
    <w:rsid w:val="00953FE0"/>
    <w:rsid w:val="00954BDD"/>
    <w:rsid w:val="00955859"/>
    <w:rsid w:val="0095593F"/>
    <w:rsid w:val="009608F8"/>
    <w:rsid w:val="0097066B"/>
    <w:rsid w:val="00970E99"/>
    <w:rsid w:val="009741CE"/>
    <w:rsid w:val="00980D92"/>
    <w:rsid w:val="00983DD9"/>
    <w:rsid w:val="00997CF2"/>
    <w:rsid w:val="009A1BE5"/>
    <w:rsid w:val="009A44D3"/>
    <w:rsid w:val="009A565F"/>
    <w:rsid w:val="009A5D84"/>
    <w:rsid w:val="009A6BC2"/>
    <w:rsid w:val="009B6EC0"/>
    <w:rsid w:val="009C3614"/>
    <w:rsid w:val="009C786A"/>
    <w:rsid w:val="009D2D98"/>
    <w:rsid w:val="009D44EA"/>
    <w:rsid w:val="009D7C48"/>
    <w:rsid w:val="009E4370"/>
    <w:rsid w:val="009F69F1"/>
    <w:rsid w:val="00A10863"/>
    <w:rsid w:val="00A1331E"/>
    <w:rsid w:val="00A1413E"/>
    <w:rsid w:val="00A1435B"/>
    <w:rsid w:val="00A17BE3"/>
    <w:rsid w:val="00A21B4E"/>
    <w:rsid w:val="00A2261F"/>
    <w:rsid w:val="00A348B2"/>
    <w:rsid w:val="00A36489"/>
    <w:rsid w:val="00A365FA"/>
    <w:rsid w:val="00A37CCD"/>
    <w:rsid w:val="00A41C94"/>
    <w:rsid w:val="00A50A1D"/>
    <w:rsid w:val="00A52733"/>
    <w:rsid w:val="00A55D4C"/>
    <w:rsid w:val="00A56EA8"/>
    <w:rsid w:val="00A60CF1"/>
    <w:rsid w:val="00A67B26"/>
    <w:rsid w:val="00A71EF7"/>
    <w:rsid w:val="00A75179"/>
    <w:rsid w:val="00A76082"/>
    <w:rsid w:val="00A80E58"/>
    <w:rsid w:val="00A91015"/>
    <w:rsid w:val="00A92FCB"/>
    <w:rsid w:val="00A93AA8"/>
    <w:rsid w:val="00A942C0"/>
    <w:rsid w:val="00AA0219"/>
    <w:rsid w:val="00AA43E3"/>
    <w:rsid w:val="00AA4B4E"/>
    <w:rsid w:val="00AA6571"/>
    <w:rsid w:val="00AB1C28"/>
    <w:rsid w:val="00AB447A"/>
    <w:rsid w:val="00AB4E1C"/>
    <w:rsid w:val="00AC0E2D"/>
    <w:rsid w:val="00AC2BE7"/>
    <w:rsid w:val="00AC44B8"/>
    <w:rsid w:val="00AD37B1"/>
    <w:rsid w:val="00AD659E"/>
    <w:rsid w:val="00AE0E90"/>
    <w:rsid w:val="00AE3F57"/>
    <w:rsid w:val="00AE6786"/>
    <w:rsid w:val="00AE6951"/>
    <w:rsid w:val="00AF0E6F"/>
    <w:rsid w:val="00AF23DF"/>
    <w:rsid w:val="00AF30F9"/>
    <w:rsid w:val="00AF4C60"/>
    <w:rsid w:val="00AF5467"/>
    <w:rsid w:val="00B002CB"/>
    <w:rsid w:val="00B02903"/>
    <w:rsid w:val="00B04B66"/>
    <w:rsid w:val="00B16817"/>
    <w:rsid w:val="00B16C5F"/>
    <w:rsid w:val="00B17F7C"/>
    <w:rsid w:val="00B22074"/>
    <w:rsid w:val="00B2549F"/>
    <w:rsid w:val="00B264C8"/>
    <w:rsid w:val="00B35D74"/>
    <w:rsid w:val="00B36098"/>
    <w:rsid w:val="00B376FC"/>
    <w:rsid w:val="00B41BBC"/>
    <w:rsid w:val="00B4207D"/>
    <w:rsid w:val="00B4603D"/>
    <w:rsid w:val="00B46998"/>
    <w:rsid w:val="00B4705A"/>
    <w:rsid w:val="00B5046B"/>
    <w:rsid w:val="00B51014"/>
    <w:rsid w:val="00B6345A"/>
    <w:rsid w:val="00B73380"/>
    <w:rsid w:val="00B73C04"/>
    <w:rsid w:val="00B856AC"/>
    <w:rsid w:val="00B95C61"/>
    <w:rsid w:val="00BA5004"/>
    <w:rsid w:val="00BB0B6D"/>
    <w:rsid w:val="00BB34B4"/>
    <w:rsid w:val="00BB4A53"/>
    <w:rsid w:val="00BB6B4E"/>
    <w:rsid w:val="00BC147F"/>
    <w:rsid w:val="00BC4405"/>
    <w:rsid w:val="00BD5147"/>
    <w:rsid w:val="00BD5831"/>
    <w:rsid w:val="00BD6D99"/>
    <w:rsid w:val="00BE107A"/>
    <w:rsid w:val="00BE4675"/>
    <w:rsid w:val="00BF3636"/>
    <w:rsid w:val="00BF4FB1"/>
    <w:rsid w:val="00C03068"/>
    <w:rsid w:val="00C05A89"/>
    <w:rsid w:val="00C06A6B"/>
    <w:rsid w:val="00C1332A"/>
    <w:rsid w:val="00C13EC2"/>
    <w:rsid w:val="00C14FB7"/>
    <w:rsid w:val="00C152AA"/>
    <w:rsid w:val="00C22519"/>
    <w:rsid w:val="00C23CD3"/>
    <w:rsid w:val="00C26CB9"/>
    <w:rsid w:val="00C27E27"/>
    <w:rsid w:val="00C33A54"/>
    <w:rsid w:val="00C34484"/>
    <w:rsid w:val="00C378CF"/>
    <w:rsid w:val="00C37BBA"/>
    <w:rsid w:val="00C4027A"/>
    <w:rsid w:val="00C465E5"/>
    <w:rsid w:val="00C5181E"/>
    <w:rsid w:val="00C51B4A"/>
    <w:rsid w:val="00C52EB2"/>
    <w:rsid w:val="00C613D8"/>
    <w:rsid w:val="00C63490"/>
    <w:rsid w:val="00C6451A"/>
    <w:rsid w:val="00C648D5"/>
    <w:rsid w:val="00C71A19"/>
    <w:rsid w:val="00C75A1A"/>
    <w:rsid w:val="00C8580A"/>
    <w:rsid w:val="00C909E9"/>
    <w:rsid w:val="00C91342"/>
    <w:rsid w:val="00C93DFF"/>
    <w:rsid w:val="00C95B3D"/>
    <w:rsid w:val="00CA370E"/>
    <w:rsid w:val="00CA426F"/>
    <w:rsid w:val="00CB04C6"/>
    <w:rsid w:val="00CB2DFE"/>
    <w:rsid w:val="00CB481F"/>
    <w:rsid w:val="00CB4B71"/>
    <w:rsid w:val="00CB54C8"/>
    <w:rsid w:val="00CC04F9"/>
    <w:rsid w:val="00CC0740"/>
    <w:rsid w:val="00CC3FAA"/>
    <w:rsid w:val="00CC50AE"/>
    <w:rsid w:val="00CC6E3E"/>
    <w:rsid w:val="00CD22FF"/>
    <w:rsid w:val="00CD493B"/>
    <w:rsid w:val="00CD7160"/>
    <w:rsid w:val="00CE0267"/>
    <w:rsid w:val="00CE179F"/>
    <w:rsid w:val="00CE3E2B"/>
    <w:rsid w:val="00CE45D4"/>
    <w:rsid w:val="00CF43F5"/>
    <w:rsid w:val="00D00551"/>
    <w:rsid w:val="00D0147B"/>
    <w:rsid w:val="00D06693"/>
    <w:rsid w:val="00D101D5"/>
    <w:rsid w:val="00D10D92"/>
    <w:rsid w:val="00D130C6"/>
    <w:rsid w:val="00D16629"/>
    <w:rsid w:val="00D217DE"/>
    <w:rsid w:val="00D30A92"/>
    <w:rsid w:val="00D32CD6"/>
    <w:rsid w:val="00D334F0"/>
    <w:rsid w:val="00D33857"/>
    <w:rsid w:val="00D34F50"/>
    <w:rsid w:val="00D42B26"/>
    <w:rsid w:val="00D4397C"/>
    <w:rsid w:val="00D44833"/>
    <w:rsid w:val="00D44C5E"/>
    <w:rsid w:val="00D46E2B"/>
    <w:rsid w:val="00D62B60"/>
    <w:rsid w:val="00D729E8"/>
    <w:rsid w:val="00D73C01"/>
    <w:rsid w:val="00D74003"/>
    <w:rsid w:val="00D75685"/>
    <w:rsid w:val="00D758AE"/>
    <w:rsid w:val="00D865B3"/>
    <w:rsid w:val="00D86E84"/>
    <w:rsid w:val="00D8739E"/>
    <w:rsid w:val="00D87464"/>
    <w:rsid w:val="00D9172E"/>
    <w:rsid w:val="00D930B9"/>
    <w:rsid w:val="00D9547F"/>
    <w:rsid w:val="00D96003"/>
    <w:rsid w:val="00DA0135"/>
    <w:rsid w:val="00DA2038"/>
    <w:rsid w:val="00DA2FD5"/>
    <w:rsid w:val="00DA3779"/>
    <w:rsid w:val="00DA3DE7"/>
    <w:rsid w:val="00DA3FF8"/>
    <w:rsid w:val="00DB0480"/>
    <w:rsid w:val="00DB4F05"/>
    <w:rsid w:val="00DB5F11"/>
    <w:rsid w:val="00DC57FC"/>
    <w:rsid w:val="00DC63E7"/>
    <w:rsid w:val="00DC751A"/>
    <w:rsid w:val="00DD4FEC"/>
    <w:rsid w:val="00DD765D"/>
    <w:rsid w:val="00DD7A7C"/>
    <w:rsid w:val="00DE2673"/>
    <w:rsid w:val="00DE2E4C"/>
    <w:rsid w:val="00DE4F10"/>
    <w:rsid w:val="00DF0675"/>
    <w:rsid w:val="00DF3A60"/>
    <w:rsid w:val="00E02BE1"/>
    <w:rsid w:val="00E03E61"/>
    <w:rsid w:val="00E04DE2"/>
    <w:rsid w:val="00E1246F"/>
    <w:rsid w:val="00E160EB"/>
    <w:rsid w:val="00E21E4A"/>
    <w:rsid w:val="00E25DAF"/>
    <w:rsid w:val="00E30FBA"/>
    <w:rsid w:val="00E3407E"/>
    <w:rsid w:val="00E40BB7"/>
    <w:rsid w:val="00E428B7"/>
    <w:rsid w:val="00E42AF3"/>
    <w:rsid w:val="00E43EFF"/>
    <w:rsid w:val="00E45B5A"/>
    <w:rsid w:val="00E4686C"/>
    <w:rsid w:val="00E46DA6"/>
    <w:rsid w:val="00E50573"/>
    <w:rsid w:val="00E55AF8"/>
    <w:rsid w:val="00E6277B"/>
    <w:rsid w:val="00E62C8E"/>
    <w:rsid w:val="00E67A7E"/>
    <w:rsid w:val="00E704C2"/>
    <w:rsid w:val="00E73950"/>
    <w:rsid w:val="00E8110B"/>
    <w:rsid w:val="00E813ED"/>
    <w:rsid w:val="00E817EA"/>
    <w:rsid w:val="00E848A1"/>
    <w:rsid w:val="00E91A9F"/>
    <w:rsid w:val="00E92CDF"/>
    <w:rsid w:val="00E944D6"/>
    <w:rsid w:val="00E949AE"/>
    <w:rsid w:val="00EA3A16"/>
    <w:rsid w:val="00EA4741"/>
    <w:rsid w:val="00EA559E"/>
    <w:rsid w:val="00EA6124"/>
    <w:rsid w:val="00EA791F"/>
    <w:rsid w:val="00EB32E3"/>
    <w:rsid w:val="00EB72BD"/>
    <w:rsid w:val="00EC1FC4"/>
    <w:rsid w:val="00EC6D1A"/>
    <w:rsid w:val="00ED003E"/>
    <w:rsid w:val="00ED353F"/>
    <w:rsid w:val="00ED4EBB"/>
    <w:rsid w:val="00EE58A7"/>
    <w:rsid w:val="00EE669B"/>
    <w:rsid w:val="00EE6ED5"/>
    <w:rsid w:val="00EE7B0C"/>
    <w:rsid w:val="00F044A0"/>
    <w:rsid w:val="00F073C4"/>
    <w:rsid w:val="00F11C48"/>
    <w:rsid w:val="00F1674C"/>
    <w:rsid w:val="00F22FFC"/>
    <w:rsid w:val="00F23CD0"/>
    <w:rsid w:val="00F25321"/>
    <w:rsid w:val="00F260A0"/>
    <w:rsid w:val="00F26FC6"/>
    <w:rsid w:val="00F33A6D"/>
    <w:rsid w:val="00F356A6"/>
    <w:rsid w:val="00F3758C"/>
    <w:rsid w:val="00F412E5"/>
    <w:rsid w:val="00F46712"/>
    <w:rsid w:val="00F57126"/>
    <w:rsid w:val="00F6678A"/>
    <w:rsid w:val="00F6690C"/>
    <w:rsid w:val="00F6718A"/>
    <w:rsid w:val="00F70832"/>
    <w:rsid w:val="00F72305"/>
    <w:rsid w:val="00F761FE"/>
    <w:rsid w:val="00F81226"/>
    <w:rsid w:val="00F84018"/>
    <w:rsid w:val="00F847E9"/>
    <w:rsid w:val="00F84CFF"/>
    <w:rsid w:val="00F92882"/>
    <w:rsid w:val="00F9342E"/>
    <w:rsid w:val="00FA06A5"/>
    <w:rsid w:val="00FA12B5"/>
    <w:rsid w:val="00FA2B84"/>
    <w:rsid w:val="00FA2E61"/>
    <w:rsid w:val="00FA328A"/>
    <w:rsid w:val="00FB163A"/>
    <w:rsid w:val="00FC466C"/>
    <w:rsid w:val="00FD056F"/>
    <w:rsid w:val="00FD5E5C"/>
    <w:rsid w:val="00FE060D"/>
    <w:rsid w:val="00FE0E44"/>
    <w:rsid w:val="00FE1C7E"/>
    <w:rsid w:val="00FE3F14"/>
    <w:rsid w:val="00FE58D7"/>
    <w:rsid w:val="00FE62E1"/>
    <w:rsid w:val="00FF0552"/>
    <w:rsid w:val="00FF0882"/>
    <w:rsid w:val="00FF5E45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2FFC"/>
    <w:pPr>
      <w:spacing w:after="160" w:line="259" w:lineRule="auto"/>
    </w:pPr>
  </w:style>
  <w:style w:type="paragraph" w:styleId="1">
    <w:name w:val="heading 1"/>
    <w:basedOn w:val="a0"/>
    <w:next w:val="a0"/>
    <w:link w:val="10"/>
    <w:uiPriority w:val="9"/>
    <w:qFormat/>
    <w:rsid w:val="00F22FF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/>
      <w:color w:val="365F91"/>
      <w:sz w:val="28"/>
      <w:szCs w:val="28"/>
      <w:lang w:val="kk-KZ"/>
    </w:rPr>
  </w:style>
  <w:style w:type="paragraph" w:styleId="2">
    <w:name w:val="heading 2"/>
    <w:basedOn w:val="a0"/>
    <w:next w:val="a0"/>
    <w:link w:val="20"/>
    <w:uiPriority w:val="9"/>
    <w:unhideWhenUsed/>
    <w:qFormat/>
    <w:rsid w:val="00F22FFC"/>
    <w:pPr>
      <w:keepNext/>
      <w:keepLines/>
      <w:spacing w:before="40" w:after="0"/>
      <w:outlineLvl w:val="1"/>
    </w:pPr>
    <w:rPr>
      <w:rFonts w:ascii="Cambria" w:eastAsia="Times New Roman" w:hAnsi="Cambria" w:cs="Times New Roman"/>
      <w:noProof/>
      <w:color w:val="365F91"/>
      <w:sz w:val="26"/>
      <w:szCs w:val="26"/>
      <w:lang w:val="kk-KZ"/>
    </w:rPr>
  </w:style>
  <w:style w:type="paragraph" w:styleId="30">
    <w:name w:val="heading 3"/>
    <w:basedOn w:val="a0"/>
    <w:next w:val="a0"/>
    <w:link w:val="31"/>
    <w:uiPriority w:val="9"/>
    <w:unhideWhenUsed/>
    <w:qFormat/>
    <w:rsid w:val="00F22FFC"/>
    <w:pPr>
      <w:tabs>
        <w:tab w:val="left" w:pos="709"/>
      </w:tabs>
      <w:spacing w:after="120" w:line="240" w:lineRule="auto"/>
      <w:jc w:val="center"/>
      <w:outlineLvl w:val="2"/>
    </w:pPr>
    <w:rPr>
      <w:rFonts w:ascii="Times New Roman" w:eastAsia="Calibri" w:hAnsi="Times New Roman" w:cs="Times New Roman"/>
      <w:b/>
    </w:rPr>
  </w:style>
  <w:style w:type="paragraph" w:styleId="4">
    <w:name w:val="heading 4"/>
    <w:basedOn w:val="a0"/>
    <w:next w:val="a0"/>
    <w:link w:val="40"/>
    <w:uiPriority w:val="9"/>
    <w:unhideWhenUsed/>
    <w:qFormat/>
    <w:rsid w:val="00F22FF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noProof/>
      <w:color w:val="4F81BD"/>
      <w:lang w:val="kk-KZ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22FFC"/>
    <w:pPr>
      <w:keepNext/>
      <w:keepLines/>
      <w:spacing w:before="200" w:after="0"/>
      <w:outlineLvl w:val="4"/>
    </w:pPr>
    <w:rPr>
      <w:rFonts w:ascii="Cambria" w:eastAsia="Times New Roman" w:hAnsi="Cambria" w:cs="Times New Roman"/>
      <w:noProof/>
      <w:color w:val="243F60"/>
      <w:lang w:val="kk-KZ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22FFC"/>
    <w:rPr>
      <w:rFonts w:ascii="Cambria" w:eastAsia="Times New Roman" w:hAnsi="Cambria" w:cs="Times New Roman"/>
      <w:b/>
      <w:bCs/>
      <w:noProof/>
      <w:color w:val="365F91"/>
      <w:sz w:val="28"/>
      <w:szCs w:val="28"/>
      <w:lang w:val="kk-KZ"/>
    </w:rPr>
  </w:style>
  <w:style w:type="character" w:customStyle="1" w:styleId="20">
    <w:name w:val="Заголовок 2 Знак"/>
    <w:basedOn w:val="a1"/>
    <w:link w:val="2"/>
    <w:uiPriority w:val="9"/>
    <w:rsid w:val="00F22FFC"/>
    <w:rPr>
      <w:rFonts w:ascii="Cambria" w:eastAsia="Times New Roman" w:hAnsi="Cambria" w:cs="Times New Roman"/>
      <w:noProof/>
      <w:color w:val="365F91"/>
      <w:sz w:val="26"/>
      <w:szCs w:val="26"/>
      <w:lang w:val="kk-KZ"/>
    </w:rPr>
  </w:style>
  <w:style w:type="character" w:customStyle="1" w:styleId="31">
    <w:name w:val="Заголовок 3 Знак"/>
    <w:basedOn w:val="a1"/>
    <w:link w:val="30"/>
    <w:uiPriority w:val="9"/>
    <w:rsid w:val="00F22FFC"/>
    <w:rPr>
      <w:rFonts w:ascii="Times New Roman" w:eastAsia="Calibri" w:hAnsi="Times New Roman" w:cs="Times New Roman"/>
      <w:b/>
    </w:rPr>
  </w:style>
  <w:style w:type="character" w:customStyle="1" w:styleId="40">
    <w:name w:val="Заголовок 4 Знак"/>
    <w:basedOn w:val="a1"/>
    <w:link w:val="4"/>
    <w:uiPriority w:val="9"/>
    <w:rsid w:val="00F22FFC"/>
    <w:rPr>
      <w:rFonts w:ascii="Cambria" w:eastAsia="Times New Roman" w:hAnsi="Cambria" w:cs="Times New Roman"/>
      <w:b/>
      <w:bCs/>
      <w:i/>
      <w:iCs/>
      <w:noProof/>
      <w:color w:val="4F81BD"/>
      <w:lang w:val="kk-KZ"/>
    </w:rPr>
  </w:style>
  <w:style w:type="character" w:customStyle="1" w:styleId="50">
    <w:name w:val="Заголовок 5 Знак"/>
    <w:basedOn w:val="a1"/>
    <w:link w:val="5"/>
    <w:uiPriority w:val="9"/>
    <w:semiHidden/>
    <w:rsid w:val="00F22FFC"/>
    <w:rPr>
      <w:rFonts w:ascii="Cambria" w:eastAsia="Times New Roman" w:hAnsi="Cambria" w:cs="Times New Roman"/>
      <w:noProof/>
      <w:color w:val="243F60"/>
      <w:lang w:val="kk-KZ"/>
    </w:rPr>
  </w:style>
  <w:style w:type="paragraph" w:styleId="a4">
    <w:name w:val="header"/>
    <w:basedOn w:val="a0"/>
    <w:link w:val="a5"/>
    <w:uiPriority w:val="99"/>
    <w:unhideWhenUsed/>
    <w:rsid w:val="00F22FF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F22FFC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F22FF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F22FFC"/>
    <w:rPr>
      <w:rFonts w:ascii="Calibri" w:eastAsia="Calibri" w:hAnsi="Calibri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F22FFC"/>
  </w:style>
  <w:style w:type="table" w:styleId="a8">
    <w:name w:val="Table Grid"/>
    <w:basedOn w:val="a2"/>
    <w:uiPriority w:val="59"/>
    <w:rsid w:val="00F22F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Paragraph"/>
    <w:aliases w:val="2 список маркированный"/>
    <w:basedOn w:val="a0"/>
    <w:link w:val="a9"/>
    <w:uiPriority w:val="34"/>
    <w:qFormat/>
    <w:rsid w:val="00F22FFC"/>
    <w:pPr>
      <w:numPr>
        <w:numId w:val="1"/>
      </w:numPr>
      <w:tabs>
        <w:tab w:val="left" w:pos="567"/>
      </w:tabs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customStyle="1" w:styleId="3">
    <w:name w:val="3 список маркированный"/>
    <w:basedOn w:val="a0"/>
    <w:link w:val="32"/>
    <w:qFormat/>
    <w:rsid w:val="00F22FFC"/>
    <w:pPr>
      <w:numPr>
        <w:numId w:val="6"/>
      </w:numPr>
      <w:spacing w:after="0" w:line="240" w:lineRule="auto"/>
      <w:ind w:left="0" w:firstLine="357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32">
    <w:name w:val="3 список маркированный Знак"/>
    <w:link w:val="3"/>
    <w:rsid w:val="00F22FFC"/>
    <w:rPr>
      <w:rFonts w:ascii="Times New Roman" w:eastAsia="Calibri" w:hAnsi="Times New Roman" w:cs="Times New Roman"/>
      <w:sz w:val="24"/>
      <w:lang w:val="x-none"/>
    </w:rPr>
  </w:style>
  <w:style w:type="paragraph" w:styleId="aa">
    <w:name w:val="Body Text"/>
    <w:basedOn w:val="a0"/>
    <w:link w:val="ab"/>
    <w:uiPriority w:val="1"/>
    <w:qFormat/>
    <w:rsid w:val="00F22FFC"/>
    <w:pPr>
      <w:widowControl w:val="0"/>
      <w:autoSpaceDE w:val="0"/>
      <w:autoSpaceDN w:val="0"/>
      <w:adjustRightInd w:val="0"/>
      <w:spacing w:after="0" w:line="240" w:lineRule="auto"/>
      <w:ind w:left="101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1"/>
    <w:link w:val="aa"/>
    <w:uiPriority w:val="1"/>
    <w:rsid w:val="00F22F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F22F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9">
    <w:name w:val="Абзац списка Знак"/>
    <w:aliases w:val="2 список маркированный Знак"/>
    <w:link w:val="a"/>
    <w:uiPriority w:val="34"/>
    <w:locked/>
    <w:rsid w:val="00F22FFC"/>
    <w:rPr>
      <w:rFonts w:ascii="Times New Roman" w:eastAsia="Calibri" w:hAnsi="Times New Roman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F22FF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F22F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2FFC"/>
    <w:pPr>
      <w:spacing w:after="160" w:line="259" w:lineRule="auto"/>
    </w:pPr>
  </w:style>
  <w:style w:type="paragraph" w:styleId="1">
    <w:name w:val="heading 1"/>
    <w:basedOn w:val="a0"/>
    <w:next w:val="a0"/>
    <w:link w:val="10"/>
    <w:uiPriority w:val="9"/>
    <w:qFormat/>
    <w:rsid w:val="00F22FF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/>
      <w:color w:val="365F91"/>
      <w:sz w:val="28"/>
      <w:szCs w:val="28"/>
      <w:lang w:val="kk-KZ"/>
    </w:rPr>
  </w:style>
  <w:style w:type="paragraph" w:styleId="2">
    <w:name w:val="heading 2"/>
    <w:basedOn w:val="a0"/>
    <w:next w:val="a0"/>
    <w:link w:val="20"/>
    <w:uiPriority w:val="9"/>
    <w:unhideWhenUsed/>
    <w:qFormat/>
    <w:rsid w:val="00F22FFC"/>
    <w:pPr>
      <w:keepNext/>
      <w:keepLines/>
      <w:spacing w:before="40" w:after="0"/>
      <w:outlineLvl w:val="1"/>
    </w:pPr>
    <w:rPr>
      <w:rFonts w:ascii="Cambria" w:eastAsia="Times New Roman" w:hAnsi="Cambria" w:cs="Times New Roman"/>
      <w:noProof/>
      <w:color w:val="365F91"/>
      <w:sz w:val="26"/>
      <w:szCs w:val="26"/>
      <w:lang w:val="kk-KZ"/>
    </w:rPr>
  </w:style>
  <w:style w:type="paragraph" w:styleId="30">
    <w:name w:val="heading 3"/>
    <w:basedOn w:val="a0"/>
    <w:next w:val="a0"/>
    <w:link w:val="31"/>
    <w:uiPriority w:val="9"/>
    <w:unhideWhenUsed/>
    <w:qFormat/>
    <w:rsid w:val="00F22FFC"/>
    <w:pPr>
      <w:tabs>
        <w:tab w:val="left" w:pos="709"/>
      </w:tabs>
      <w:spacing w:after="120" w:line="240" w:lineRule="auto"/>
      <w:jc w:val="center"/>
      <w:outlineLvl w:val="2"/>
    </w:pPr>
    <w:rPr>
      <w:rFonts w:ascii="Times New Roman" w:eastAsia="Calibri" w:hAnsi="Times New Roman" w:cs="Times New Roman"/>
      <w:b/>
    </w:rPr>
  </w:style>
  <w:style w:type="paragraph" w:styleId="4">
    <w:name w:val="heading 4"/>
    <w:basedOn w:val="a0"/>
    <w:next w:val="a0"/>
    <w:link w:val="40"/>
    <w:uiPriority w:val="9"/>
    <w:unhideWhenUsed/>
    <w:qFormat/>
    <w:rsid w:val="00F22FF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noProof/>
      <w:color w:val="4F81BD"/>
      <w:lang w:val="kk-KZ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22FFC"/>
    <w:pPr>
      <w:keepNext/>
      <w:keepLines/>
      <w:spacing w:before="200" w:after="0"/>
      <w:outlineLvl w:val="4"/>
    </w:pPr>
    <w:rPr>
      <w:rFonts w:ascii="Cambria" w:eastAsia="Times New Roman" w:hAnsi="Cambria" w:cs="Times New Roman"/>
      <w:noProof/>
      <w:color w:val="243F60"/>
      <w:lang w:val="kk-KZ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22FFC"/>
    <w:rPr>
      <w:rFonts w:ascii="Cambria" w:eastAsia="Times New Roman" w:hAnsi="Cambria" w:cs="Times New Roman"/>
      <w:b/>
      <w:bCs/>
      <w:noProof/>
      <w:color w:val="365F91"/>
      <w:sz w:val="28"/>
      <w:szCs w:val="28"/>
      <w:lang w:val="kk-KZ"/>
    </w:rPr>
  </w:style>
  <w:style w:type="character" w:customStyle="1" w:styleId="20">
    <w:name w:val="Заголовок 2 Знак"/>
    <w:basedOn w:val="a1"/>
    <w:link w:val="2"/>
    <w:uiPriority w:val="9"/>
    <w:rsid w:val="00F22FFC"/>
    <w:rPr>
      <w:rFonts w:ascii="Cambria" w:eastAsia="Times New Roman" w:hAnsi="Cambria" w:cs="Times New Roman"/>
      <w:noProof/>
      <w:color w:val="365F91"/>
      <w:sz w:val="26"/>
      <w:szCs w:val="26"/>
      <w:lang w:val="kk-KZ"/>
    </w:rPr>
  </w:style>
  <w:style w:type="character" w:customStyle="1" w:styleId="31">
    <w:name w:val="Заголовок 3 Знак"/>
    <w:basedOn w:val="a1"/>
    <w:link w:val="30"/>
    <w:uiPriority w:val="9"/>
    <w:rsid w:val="00F22FFC"/>
    <w:rPr>
      <w:rFonts w:ascii="Times New Roman" w:eastAsia="Calibri" w:hAnsi="Times New Roman" w:cs="Times New Roman"/>
      <w:b/>
    </w:rPr>
  </w:style>
  <w:style w:type="character" w:customStyle="1" w:styleId="40">
    <w:name w:val="Заголовок 4 Знак"/>
    <w:basedOn w:val="a1"/>
    <w:link w:val="4"/>
    <w:uiPriority w:val="9"/>
    <w:rsid w:val="00F22FFC"/>
    <w:rPr>
      <w:rFonts w:ascii="Cambria" w:eastAsia="Times New Roman" w:hAnsi="Cambria" w:cs="Times New Roman"/>
      <w:b/>
      <w:bCs/>
      <w:i/>
      <w:iCs/>
      <w:noProof/>
      <w:color w:val="4F81BD"/>
      <w:lang w:val="kk-KZ"/>
    </w:rPr>
  </w:style>
  <w:style w:type="character" w:customStyle="1" w:styleId="50">
    <w:name w:val="Заголовок 5 Знак"/>
    <w:basedOn w:val="a1"/>
    <w:link w:val="5"/>
    <w:uiPriority w:val="9"/>
    <w:semiHidden/>
    <w:rsid w:val="00F22FFC"/>
    <w:rPr>
      <w:rFonts w:ascii="Cambria" w:eastAsia="Times New Roman" w:hAnsi="Cambria" w:cs="Times New Roman"/>
      <w:noProof/>
      <w:color w:val="243F60"/>
      <w:lang w:val="kk-KZ"/>
    </w:rPr>
  </w:style>
  <w:style w:type="paragraph" w:styleId="a4">
    <w:name w:val="header"/>
    <w:basedOn w:val="a0"/>
    <w:link w:val="a5"/>
    <w:uiPriority w:val="99"/>
    <w:unhideWhenUsed/>
    <w:rsid w:val="00F22FF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F22FFC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F22FF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F22FFC"/>
    <w:rPr>
      <w:rFonts w:ascii="Calibri" w:eastAsia="Calibri" w:hAnsi="Calibri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F22FFC"/>
  </w:style>
  <w:style w:type="table" w:styleId="a8">
    <w:name w:val="Table Grid"/>
    <w:basedOn w:val="a2"/>
    <w:uiPriority w:val="59"/>
    <w:rsid w:val="00F22F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Paragraph"/>
    <w:aliases w:val="2 список маркированный"/>
    <w:basedOn w:val="a0"/>
    <w:link w:val="a9"/>
    <w:uiPriority w:val="34"/>
    <w:qFormat/>
    <w:rsid w:val="00F22FFC"/>
    <w:pPr>
      <w:numPr>
        <w:numId w:val="1"/>
      </w:numPr>
      <w:tabs>
        <w:tab w:val="left" w:pos="567"/>
      </w:tabs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customStyle="1" w:styleId="3">
    <w:name w:val="3 список маркированный"/>
    <w:basedOn w:val="a0"/>
    <w:link w:val="32"/>
    <w:qFormat/>
    <w:rsid w:val="00F22FFC"/>
    <w:pPr>
      <w:numPr>
        <w:numId w:val="6"/>
      </w:numPr>
      <w:spacing w:after="0" w:line="240" w:lineRule="auto"/>
      <w:ind w:left="0" w:firstLine="357"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32">
    <w:name w:val="3 список маркированный Знак"/>
    <w:link w:val="3"/>
    <w:rsid w:val="00F22FFC"/>
    <w:rPr>
      <w:rFonts w:ascii="Times New Roman" w:eastAsia="Calibri" w:hAnsi="Times New Roman" w:cs="Times New Roman"/>
      <w:sz w:val="24"/>
      <w:lang w:val="x-none"/>
    </w:rPr>
  </w:style>
  <w:style w:type="paragraph" w:styleId="aa">
    <w:name w:val="Body Text"/>
    <w:basedOn w:val="a0"/>
    <w:link w:val="ab"/>
    <w:uiPriority w:val="1"/>
    <w:qFormat/>
    <w:rsid w:val="00F22FFC"/>
    <w:pPr>
      <w:widowControl w:val="0"/>
      <w:autoSpaceDE w:val="0"/>
      <w:autoSpaceDN w:val="0"/>
      <w:adjustRightInd w:val="0"/>
      <w:spacing w:after="0" w:line="240" w:lineRule="auto"/>
      <w:ind w:left="101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1"/>
    <w:link w:val="aa"/>
    <w:uiPriority w:val="1"/>
    <w:rsid w:val="00F22F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F22F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9">
    <w:name w:val="Абзац списка Знак"/>
    <w:aliases w:val="2 список маркированный Знак"/>
    <w:link w:val="a"/>
    <w:uiPriority w:val="34"/>
    <w:locked/>
    <w:rsid w:val="00F22FFC"/>
    <w:rPr>
      <w:rFonts w:ascii="Times New Roman" w:eastAsia="Calibri" w:hAnsi="Times New Roman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F22FF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F22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12</Pages>
  <Words>4540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6730</cp:revision>
  <dcterms:created xsi:type="dcterms:W3CDTF">2018-01-12T11:06:00Z</dcterms:created>
  <dcterms:modified xsi:type="dcterms:W3CDTF">2018-01-18T05:27:00Z</dcterms:modified>
</cp:coreProperties>
</file>