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C9" w:rsidRPr="00D266C9" w:rsidRDefault="00D266C9" w:rsidP="00D266C9">
      <w:pPr>
        <w:spacing w:after="0" w:line="285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26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Бекітемін</w:t>
      </w:r>
      <w:proofErr w:type="spellEnd"/>
    </w:p>
    <w:p w:rsidR="00D266C9" w:rsidRPr="00D266C9" w:rsidRDefault="00D266C9" w:rsidP="00D266C9">
      <w:pPr>
        <w:spacing w:after="0" w:line="285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26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Мектеп</w:t>
      </w:r>
      <w:proofErr w:type="spellEnd"/>
      <w:r w:rsidRPr="00D26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директоры:</w:t>
      </w:r>
    </w:p>
    <w:p w:rsidR="00D266C9" w:rsidRPr="00D266C9" w:rsidRDefault="00D266C9" w:rsidP="00D266C9">
      <w:pPr>
        <w:spacing w:after="0" w:line="285" w:lineRule="atLeast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26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</w:t>
      </w:r>
      <w:r w:rsidRPr="00D266C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А.Н.Молдахаликов</w:t>
      </w:r>
    </w:p>
    <w:p w:rsidR="00D266C9" w:rsidRPr="00D266C9" w:rsidRDefault="00D266C9" w:rsidP="00D266C9">
      <w:pPr>
        <w:spacing w:after="0" w:line="285" w:lineRule="atLeast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D266C9" w:rsidRPr="00D266C9" w:rsidRDefault="00D266C9" w:rsidP="00D266C9">
      <w:pPr>
        <w:spacing w:after="0" w:line="285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D266C9">
        <w:rPr>
          <w:rFonts w:ascii="Times New Roman" w:hAnsi="Times New Roman"/>
          <w:b/>
          <w:sz w:val="28"/>
          <w:szCs w:val="28"/>
          <w:lang w:val="kk-KZ"/>
        </w:rPr>
        <w:t xml:space="preserve">Қостанай облысы әкімдігінің білім басқармасының «Қостанай қаласы білім  бөлімінің Ғ.Қайырбеков атындағы №9 жалпы білім беретін мектебі» коммуналдық мемлекеттік мекемесінің </w:t>
      </w:r>
      <w:r w:rsidRPr="00D266C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педагогикалық әдеп кеңесі бойынша жұмыс жоспары</w:t>
      </w:r>
    </w:p>
    <w:p w:rsidR="00D266C9" w:rsidRDefault="00D266C9" w:rsidP="00D266C9">
      <w:pPr>
        <w:spacing w:after="0" w:line="285" w:lineRule="atLeast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0"/>
        <w:gridCol w:w="5510"/>
        <w:gridCol w:w="1542"/>
        <w:gridCol w:w="2248"/>
      </w:tblGrid>
      <w:tr w:rsidR="004407BC" w:rsidRPr="00D266C9" w:rsidTr="00D266C9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6C9" w:rsidRPr="00D266C9" w:rsidRDefault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6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Р/с</w:t>
            </w:r>
          </w:p>
        </w:tc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6C9" w:rsidRPr="00D266C9" w:rsidRDefault="00D2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proofErr w:type="spellStart"/>
            <w:r w:rsidRPr="00D26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Мазмұн</w:t>
            </w:r>
            <w:proofErr w:type="spellEnd"/>
            <w:r w:rsidRPr="00D266C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ы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6C9" w:rsidRPr="00D266C9" w:rsidRDefault="00D2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26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Мерзімі</w:t>
            </w:r>
            <w:proofErr w:type="spellEnd"/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6C9" w:rsidRPr="00D266C9" w:rsidRDefault="00D2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26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Аяқталу</w:t>
            </w:r>
            <w:proofErr w:type="spellEnd"/>
            <w:r w:rsidRPr="00D266C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D26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нысаны</w:t>
            </w:r>
            <w:proofErr w:type="spellEnd"/>
          </w:p>
        </w:tc>
      </w:tr>
      <w:tr w:rsidR="00D266C9" w:rsidRPr="00D266C9" w:rsidTr="00D266C9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266C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BC" w:rsidRPr="004407BC" w:rsidRDefault="004407BC" w:rsidP="00440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4407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Педагогикалық әдеп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кеңесінің №1</w:t>
            </w:r>
            <w:r w:rsidRPr="004407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 отырысы .</w:t>
            </w:r>
          </w:p>
          <w:p w:rsidR="004407BC" w:rsidRPr="004407BC" w:rsidRDefault="004407BC" w:rsidP="00440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4407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  Күн тәртібінде</w:t>
            </w:r>
          </w:p>
          <w:p w:rsidR="00D266C9" w:rsidRDefault="004407BC" w:rsidP="00440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1.</w:t>
            </w:r>
            <w:r w:rsidR="00D266C9" w:rsidRPr="004407B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«Ұстазы жақсының ұстанымы жақсы»  тәжірибелі ұстаздарымыздың  жас мамандарға кеңесі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</w:t>
            </w:r>
            <w:bookmarkStart w:id="0" w:name="_GoBack"/>
            <w:bookmarkEnd w:id="0"/>
          </w:p>
          <w:p w:rsidR="00280390" w:rsidRPr="00280390" w:rsidRDefault="00280390" w:rsidP="002803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8039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2. Мұғалімнің өзінің кәсіби міндеттерін орындау кезіндегі сыртқы келбеті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</w:t>
            </w:r>
          </w:p>
          <w:p w:rsidR="00280390" w:rsidRPr="00280390" w:rsidRDefault="00280390" w:rsidP="002803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803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Pr="0028039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Басқа мәселелер.</w:t>
            </w:r>
          </w:p>
          <w:p w:rsidR="00280390" w:rsidRPr="00280390" w:rsidRDefault="00280390" w:rsidP="002803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4407BC" w:rsidRPr="00280390" w:rsidRDefault="004407BC" w:rsidP="00440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4407BC" w:rsidRPr="004407BC" w:rsidRDefault="004407BC" w:rsidP="00440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D2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266C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</w:t>
            </w:r>
            <w:r w:rsidR="00194F9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азан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D2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266C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кездесу,хаттама</w:t>
            </w:r>
          </w:p>
        </w:tc>
      </w:tr>
      <w:tr w:rsidR="00D266C9" w:rsidRPr="00D266C9" w:rsidTr="00D266C9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D266C9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266C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390" w:rsidRPr="004407BC" w:rsidRDefault="00280390" w:rsidP="002803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4407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Педагогикалық әдеп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кеңесінің №2 </w:t>
            </w:r>
            <w:r w:rsidRPr="004407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отырысы .</w:t>
            </w:r>
          </w:p>
          <w:p w:rsidR="00280390" w:rsidRPr="004407BC" w:rsidRDefault="00280390" w:rsidP="002803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4407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  Күн тәртібінде</w:t>
            </w:r>
          </w:p>
          <w:p w:rsidR="00D266C9" w:rsidRPr="00280390" w:rsidRDefault="00D266C9" w:rsidP="002803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8039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Педагогикалық әдепті</w:t>
            </w:r>
            <w:r w:rsidR="004D5B2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мектеп әкімшілігінің ұстаздар мен қарым</w:t>
            </w:r>
            <w:r w:rsidR="004D5B2C" w:rsidRPr="004D5B2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</w:t>
            </w:r>
            <w:r w:rsidR="004D5B2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қатынасы</w:t>
            </w:r>
          </w:p>
          <w:p w:rsidR="00D266C9" w:rsidRDefault="004D5B2C" w:rsidP="004D5B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Ата</w:t>
            </w:r>
            <w:r w:rsidRPr="004D5B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аналармен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әне оқушылармен қарым</w:t>
            </w:r>
            <w:r w:rsidRPr="004D5B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қатынас әдебі.</w:t>
            </w:r>
          </w:p>
          <w:p w:rsidR="00117D46" w:rsidRPr="004D5B2C" w:rsidRDefault="00117D46" w:rsidP="004D5B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Басқа мәселелер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D266C9" w:rsidP="0028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266C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D266C9" w:rsidP="0028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266C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хаттама</w:t>
            </w:r>
          </w:p>
          <w:p w:rsidR="00D266C9" w:rsidRPr="00D266C9" w:rsidRDefault="00D266C9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D266C9" w:rsidRPr="00D266C9" w:rsidTr="00D266C9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D266C9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266C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D266C9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266C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Сауалнама. </w:t>
            </w:r>
            <w:r w:rsidR="004D5B2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Мектеп мұғалімдерінен алынады.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194F95" w:rsidP="00194F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D266C9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266C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сауалнама,хаттама</w:t>
            </w:r>
          </w:p>
        </w:tc>
      </w:tr>
      <w:tr w:rsidR="00D266C9" w:rsidRPr="00D266C9" w:rsidTr="00D266C9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D266C9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266C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BC" w:rsidRPr="004407BC" w:rsidRDefault="004407BC" w:rsidP="00440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4407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Педагогикалық әдеп </w:t>
            </w:r>
            <w:r w:rsidR="0028039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кеңесінің №3</w:t>
            </w:r>
            <w:r w:rsidRPr="004407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 отырысы .</w:t>
            </w:r>
          </w:p>
          <w:p w:rsidR="004407BC" w:rsidRPr="004407BC" w:rsidRDefault="004407BC" w:rsidP="00440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4407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  Күн тәртібінде</w:t>
            </w:r>
          </w:p>
          <w:p w:rsidR="004407BC" w:rsidRPr="004407BC" w:rsidRDefault="004407BC" w:rsidP="00440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4407B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1.  Педагогтардың әлеуметтік желідегі өзін-өзі ұстау мәдениеті.</w:t>
            </w:r>
          </w:p>
          <w:p w:rsidR="004407BC" w:rsidRPr="004407BC" w:rsidRDefault="004407BC" w:rsidP="00440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4407B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2. Сөз бостандығы деп бейбіт және саяси шерулерге педагогтерге  жол бермейтіндігі туралы талаптар мен ережелер.</w:t>
            </w:r>
          </w:p>
          <w:p w:rsidR="004407BC" w:rsidRPr="004407BC" w:rsidRDefault="004407BC" w:rsidP="00440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4407B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3. Қоғамдық орындарда өзін-өзі ұстау мәдениеті.</w:t>
            </w:r>
          </w:p>
          <w:p w:rsidR="00D266C9" w:rsidRPr="00D266C9" w:rsidRDefault="00D266C9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194F95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наурыз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280390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D266C9" w:rsidRPr="00D266C9" w:rsidTr="00D266C9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280390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280390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Сауалнама. </w:t>
            </w:r>
            <w:r w:rsidR="004D5B2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Оқушылардан алынады.</w:t>
            </w:r>
            <w:r w:rsidR="00F8364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Шәкірт пен ұстаз арасындағы қарым- қатынас.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194F95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6C9" w:rsidRPr="00D266C9" w:rsidRDefault="00280390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сауалнама, хаттама</w:t>
            </w:r>
          </w:p>
        </w:tc>
      </w:tr>
      <w:tr w:rsidR="00280390" w:rsidRPr="00D266C9" w:rsidTr="00D266C9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390" w:rsidRDefault="00F8364E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F95" w:rsidRPr="004407BC" w:rsidRDefault="00F8364E" w:rsidP="00194F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="00194F95" w:rsidRPr="004407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Педагогикалық әдеп </w:t>
            </w:r>
            <w:r w:rsidR="00194F9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кеңесінің №3</w:t>
            </w:r>
            <w:r w:rsidR="00194F95" w:rsidRPr="004407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 отырысы .</w:t>
            </w:r>
          </w:p>
          <w:p w:rsidR="00194F95" w:rsidRDefault="00194F95" w:rsidP="00194F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4407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  Күн тәртібінде</w:t>
            </w:r>
          </w:p>
          <w:p w:rsidR="00194F95" w:rsidRPr="00194F95" w:rsidRDefault="00194F95" w:rsidP="00194F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94F9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1. Ұстаздың бойындағы </w:t>
            </w:r>
            <w:r w:rsidR="004D5B2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қасиеттер</w:t>
            </w:r>
            <w:r w:rsidRPr="00194F9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</w:t>
            </w:r>
          </w:p>
          <w:p w:rsidR="00194F95" w:rsidRDefault="00194F95" w:rsidP="00194F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2. Жаһандану жағдайындағы ұстаз</w:t>
            </w:r>
          </w:p>
          <w:p w:rsidR="00194F95" w:rsidRPr="00194F95" w:rsidRDefault="00194F95" w:rsidP="00194F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3. Басқа мәселелер.</w:t>
            </w:r>
          </w:p>
          <w:p w:rsidR="00280390" w:rsidRDefault="00280390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390" w:rsidRPr="00D266C9" w:rsidRDefault="00194F95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390" w:rsidRDefault="00194F95" w:rsidP="00D266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</w:tbl>
    <w:p w:rsidR="00D86EB6" w:rsidRPr="00D266C9" w:rsidRDefault="00D86EB6" w:rsidP="00D266C9">
      <w:pPr>
        <w:rPr>
          <w:sz w:val="28"/>
          <w:szCs w:val="28"/>
          <w:lang w:val="kk-KZ"/>
        </w:rPr>
      </w:pPr>
    </w:p>
    <w:sectPr w:rsidR="00D86EB6" w:rsidRPr="00D266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757"/>
    <w:multiLevelType w:val="hybridMultilevel"/>
    <w:tmpl w:val="01D23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3C73"/>
    <w:multiLevelType w:val="hybridMultilevel"/>
    <w:tmpl w:val="A794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141E7"/>
    <w:multiLevelType w:val="hybridMultilevel"/>
    <w:tmpl w:val="FEDA9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B6"/>
    <w:rsid w:val="00117D46"/>
    <w:rsid w:val="00194F95"/>
    <w:rsid w:val="00280390"/>
    <w:rsid w:val="004407BC"/>
    <w:rsid w:val="004D5B2C"/>
    <w:rsid w:val="00D266C9"/>
    <w:rsid w:val="00D55EB3"/>
    <w:rsid w:val="00D86EB6"/>
    <w:rsid w:val="00F8364E"/>
    <w:rsid w:val="00FC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7CF8"/>
  <w15:chartTrackingRefBased/>
  <w15:docId w15:val="{05243370-2E86-4678-9987-60ADB9EB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6C9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6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7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D46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2026-01-29T07:17:00Z</cp:lastPrinted>
  <dcterms:created xsi:type="dcterms:W3CDTF">2023-09-17T05:58:00Z</dcterms:created>
  <dcterms:modified xsi:type="dcterms:W3CDTF">2026-01-29T07:17:00Z</dcterms:modified>
</cp:coreProperties>
</file>