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F1" w:rsidRDefault="002B1FF1" w:rsidP="002B1FF1">
      <w:pPr>
        <w:shd w:val="clear" w:color="auto" w:fill="FFFFFF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b/>
          <w:bCs/>
        </w:rPr>
        <w:t xml:space="preserve">   Математика, информатика және физика пәндері бойынша әдістемелік бірлестігінің 2024-2025 оқу жылына арналған отырыстар жоспары</w:t>
      </w:r>
    </w:p>
    <w:tbl>
      <w:tblPr>
        <w:tblW w:w="0" w:type="auto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3772"/>
        <w:gridCol w:w="1380"/>
        <w:gridCol w:w="2069"/>
        <w:gridCol w:w="1484"/>
      </w:tblGrid>
      <w:tr w:rsidR="002B1FF1" w:rsidTr="002B1FF1">
        <w:trPr>
          <w:tblCellSpacing w:w="18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Р/с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Өткізілетін іс – шаралар мазмұны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Мерзімі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Жауапты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Дәлелдеме</w:t>
            </w:r>
          </w:p>
        </w:tc>
      </w:tr>
      <w:tr w:rsidR="002B1FF1" w:rsidTr="002B1FF1">
        <w:trPr>
          <w:tblCellSpacing w:w="18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І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1FF1" w:rsidRDefault="002B1FF1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№1 ӘБ отырысы «2024-2025 оқу жылының міндеттерін айқындау»</w:t>
            </w:r>
          </w:p>
          <w:p w:rsidR="002B1FF1" w:rsidRDefault="002B1FF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 2023-2024 оқу жылының бірлестік жұмысын талдау</w:t>
            </w:r>
          </w:p>
          <w:p w:rsidR="002B1FF1" w:rsidRDefault="002B1FF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 ӘБ тақырыбын және 2024-2025 оқу жылына жасалған жоспарын бекіту.</w:t>
            </w:r>
          </w:p>
          <w:p w:rsidR="002B1FF1" w:rsidRDefault="002B1FF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 Нормативтік құжаттармен, оқу бағдарламаларымен, әдістемелік нұсқау хатымен танысу.</w:t>
            </w:r>
          </w:p>
          <w:p w:rsidR="002B1FF1" w:rsidRDefault="002B1FF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4. Күнтізбелік жоспарлардың, факультатив бағдарламаларының бірізділігін қадағалау.  </w:t>
            </w:r>
          </w:p>
          <w:p w:rsidR="002B1FF1" w:rsidRDefault="002B1FF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5. 0-дік бақылау жұмыстарын талдау. Білімдегі олқылықтарды жоюдың формалары мен шаралары.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6. ББЖМ, ҚА және ҰБТ дайындық жұмыстарының жоспарларын қарау, талдау.</w:t>
            </w:r>
            <w:r>
              <w:rPr>
                <w:rFonts w:ascii="Times New Roman" w:hAnsi="Times New Roman"/>
              </w:rPr>
              <w:t> 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Тамыз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 Сейтқазы З.М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 физика және информатика пән мұғалімдері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Хатттама</w:t>
            </w:r>
          </w:p>
        </w:tc>
      </w:tr>
      <w:tr w:rsidR="002B1FF1" w:rsidTr="002B1FF1">
        <w:trPr>
          <w:tblCellSpacing w:w="18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ІІ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№ 2 отырыс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ТЖБ тапсырмалардың оқу мақсаттарына сәйкестігін, тапсырмалар көлемін, тапсырмаларды орындауға арналған нұсқаулықтарды, орындау уақытын талқылау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Қазан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жетекшісі, пән мұғалімдері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Хаттама</w:t>
            </w:r>
          </w:p>
        </w:tc>
      </w:tr>
      <w:tr w:rsidR="002B1FF1" w:rsidTr="002B1FF1">
        <w:trPr>
          <w:tblCellSpacing w:w="18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ІІІ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№ 3 отырыс.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1.Баяндама: «Физика сабақтарында жасанды интеллект қолдану»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Баяндама «Математика сабақтарында онлайн құралдар мен бағдарламалар арқылы тиімді жұмыс жасау және ұйымдастыру»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І–тоқсанның қорытындысы, сапа бағдарламаның орындалуы. 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3.Мектепішілік олимпиада тапсырмаларын қарау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4.ТЖБ, БЖБ талдау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Қараша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Тауакелова Ш.М.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</w:p>
          <w:p w:rsidR="002B1FF1" w:rsidRDefault="002B1FF1">
            <w:pPr>
              <w:rPr>
                <w:rFonts w:ascii="Times New Roman" w:hAnsi="Times New Roman"/>
              </w:rPr>
            </w:pP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Қазгелді З.Б.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</w:p>
          <w:p w:rsidR="002B1FF1" w:rsidRDefault="002B1FF1">
            <w:pPr>
              <w:rPr>
                <w:rFonts w:ascii="Times New Roman" w:hAnsi="Times New Roman"/>
              </w:rPr>
            </w:pP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ӘБ жетекшісі, пән мұғалімдері 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Хаттама</w:t>
            </w:r>
          </w:p>
        </w:tc>
      </w:tr>
      <w:tr w:rsidR="002B1FF1" w:rsidTr="002B1FF1">
        <w:trPr>
          <w:tblCellSpacing w:w="18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IV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№4  отырыс.</w:t>
            </w:r>
          </w:p>
          <w:p w:rsidR="002B1FF1" w:rsidRDefault="002B1FF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ТЖБ тапсырмалардың оқу мақсаттарына сәйкестігін, тапсырмалар көлемін, тапсырмаларды орындауға арналған нұсқаулықтарды, орындау уақытын талқылау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Желтоқсан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жетекшісі, пән мұғалімдері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Хаттама</w:t>
            </w:r>
          </w:p>
        </w:tc>
      </w:tr>
      <w:tr w:rsidR="002B1FF1" w:rsidTr="002B1FF1">
        <w:trPr>
          <w:tblCellSpacing w:w="18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V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№ 5 отырыс.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Баяндама «Мұғалімдердің жасанды интеллект алмастыру қаупі»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Шебер-сынып «Оқытудағы жасанды интеллекттің тиімділігі»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Баяндама «Білім беруде цифрлық платформалар мен құралдардың маңызы»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    ІІ–тоқсанның қорытындысы, сапа бағдарламаның орындалуы. І тоқсанның бақылау жұмыстармен салыстыру, қорытындысын шығару.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ТЖБ, БЖБ талдау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Қаңтар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Тяжина Т.Т.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Түкібай Р.С.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Ордобаева А.С.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жетекшісі, пән мұғалімдері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Хаттама</w:t>
            </w:r>
          </w:p>
        </w:tc>
      </w:tr>
      <w:tr w:rsidR="002B1FF1" w:rsidTr="002B1FF1">
        <w:trPr>
          <w:tblCellSpacing w:w="18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VI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№ 6 отырыс.</w:t>
            </w:r>
          </w:p>
          <w:p w:rsidR="002B1FF1" w:rsidRDefault="002B1FF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lastRenderedPageBreak/>
              <w:t>ТЖБ тапсырмалардың оқу мақсаттарына сәйкестігін, тапсырмалар көлемін, тапсырмаларды орындауға арналған нұсқаулықтарды, орындау уақытын талқылау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Наурыз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жетекшісі, пән мұғалімдері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Хаттама</w:t>
            </w:r>
          </w:p>
        </w:tc>
      </w:tr>
      <w:tr w:rsidR="002B1FF1" w:rsidTr="002B1FF1">
        <w:trPr>
          <w:tblCellSpacing w:w="18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VІI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№ 7 отырыс.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Баяндама: «Информатика пәнін оқытуда ойын технологияларын қолдану»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Баяндама «Білім берудің цифрлық трансформациясы жағдайындағы заманауи педагог»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Баяндама «Информатика сабақтарында жасанды интелектті қолдану»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3.ІІІ–тоқсанның қорытындысы, сапа бағдарламаның орындалуы. 2-тоқсанның бақылау жұмыстармен салыстыру қорытындысын шығару.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 ТЖБ, БЖБ талдау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 Наурыз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Кункенова Ж.А.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</w:p>
          <w:p w:rsidR="002B1FF1" w:rsidRDefault="002B1FF1">
            <w:pPr>
              <w:rPr>
                <w:rFonts w:ascii="Times New Roman" w:hAnsi="Times New Roman"/>
              </w:rPr>
            </w:pP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Дауренбекова А.Т.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Бейшова М.А.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жетекшісі, пән мұғалімдері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Хаттама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</w:p>
        </w:tc>
      </w:tr>
      <w:tr w:rsidR="002B1FF1" w:rsidTr="002B1FF1">
        <w:trPr>
          <w:tblCellSpacing w:w="18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VIII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№ 8 отырыс.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ТЖБ тапсырмалардың оқу мақсаттарына сәйкестігін, тапсырмалар көлемін, тапсырмаларды орындауға арналған нұсқаулықтарды, орындау уақытын талқылау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Мамыр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жетекшісі, пән мұғалімдері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Хаттама</w:t>
            </w:r>
          </w:p>
        </w:tc>
      </w:tr>
      <w:tr w:rsidR="002B1FF1" w:rsidTr="002B1FF1">
        <w:trPr>
          <w:tblCellSpacing w:w="18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IX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№ 9 отырыс.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  IV–тоқсанның қорытындысы, сапа бағдарламаның орындалуы. 3-тоқсанның бақылау жұмыстармен салыстыру қорытындысын шығару.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  Математика, физика және информатика пән әкімшілік бақылау жұмыстарының қорытындысы.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3.Бірлестіктің жыл бойғы жұмысына қорытынды талдау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  2025-2026 оқу жылына жоспар құрастыру.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Мамыр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ӘБ жетекшісі Сейтқазы З.М</w:t>
            </w:r>
          </w:p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Математика, физика және информатика пән мұғалімдері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FF1" w:rsidRDefault="002B1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Хаттама</w:t>
            </w:r>
          </w:p>
        </w:tc>
      </w:tr>
    </w:tbl>
    <w:p w:rsidR="002B1FF1" w:rsidRDefault="002B1FF1" w:rsidP="002B1FF1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B1FF1" w:rsidRDefault="002B1FF1" w:rsidP="002B1FF1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E2B40" w:rsidRDefault="000E2B40"/>
    <w:sectPr w:rsidR="000E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F1"/>
    <w:rsid w:val="000E2B40"/>
    <w:rsid w:val="002B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A6C39-8240-4CE1-AD0B-5EA5B3FC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FF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2025-03-03T04:32:00Z</dcterms:created>
  <dcterms:modified xsi:type="dcterms:W3CDTF">2025-03-03T04:33:00Z</dcterms:modified>
</cp:coreProperties>
</file>