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27" w:rsidRPr="00AC6695" w:rsidRDefault="004D1627" w:rsidP="004D16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D1627" w:rsidRPr="00F90D18" w:rsidRDefault="004D1627" w:rsidP="004D1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D1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C22AC" w:rsidRPr="00F90D18" w:rsidRDefault="004D1627" w:rsidP="004D1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D18">
        <w:rPr>
          <w:rFonts w:ascii="Times New Roman" w:hAnsi="Times New Roman" w:cs="Times New Roman"/>
          <w:b/>
          <w:sz w:val="24"/>
          <w:szCs w:val="24"/>
        </w:rPr>
        <w:t>необходимых  документов</w:t>
      </w:r>
      <w:proofErr w:type="gramEnd"/>
      <w:r w:rsidRPr="00F90D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2AC" w:rsidRPr="00F90D18" w:rsidRDefault="004D1627" w:rsidP="004D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F90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0D18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="0096310F" w:rsidRPr="00F90D18">
        <w:rPr>
          <w:rFonts w:ascii="Times New Roman" w:hAnsi="Times New Roman" w:cs="Times New Roman"/>
          <w:b/>
          <w:sz w:val="24"/>
          <w:szCs w:val="24"/>
        </w:rPr>
        <w:t>оказания</w:t>
      </w:r>
      <w:proofErr w:type="gramEnd"/>
      <w:r w:rsidR="0096310F" w:rsidRPr="00F90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10F"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государственной   услуги </w:t>
      </w:r>
      <w:r w:rsidR="001C22AC"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при  обращении </w:t>
      </w:r>
      <w:proofErr w:type="spellStart"/>
      <w:r w:rsidR="001C22AC"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="001C22AC"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F90D18">
        <w:rPr>
          <w:rFonts w:ascii="Times New Roman" w:hAnsi="Times New Roman" w:cs="Times New Roman"/>
          <w:b/>
          <w:sz w:val="24"/>
          <w:szCs w:val="24"/>
        </w:rPr>
        <w:t>в  соответствии</w:t>
      </w:r>
      <w:r w:rsidR="001C22AC" w:rsidRPr="00F90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стандарта  </w:t>
      </w:r>
    </w:p>
    <w:p w:rsidR="001C22AC" w:rsidRPr="00F90D18" w:rsidRDefault="004D1627" w:rsidP="004D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«Предоставление бесплатного питания отдельным категориям обучающихся и воспитанников в общеобразовательных </w:t>
      </w:r>
      <w:proofErr w:type="gramStart"/>
      <w:r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школах» </w:t>
      </w:r>
      <w:r w:rsidR="00241678"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от</w:t>
      </w:r>
      <w:proofErr w:type="gramEnd"/>
      <w:r w:rsidR="00241678"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13 апреля 2015 года </w:t>
      </w:r>
      <w:r w:rsidR="00736230"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(о внесении изменений приказ МОН РК от 25.12.2017 г. № 650)</w:t>
      </w:r>
      <w:r w:rsidR="00241678" w:rsidRPr="00F90D1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,</w:t>
      </w:r>
    </w:p>
    <w:p w:rsidR="004D1627" w:rsidRPr="00F90D18" w:rsidRDefault="004D1627" w:rsidP="004D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F90D18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proofErr w:type="gramStart"/>
      <w:r w:rsidRPr="00F90D18">
        <w:rPr>
          <w:rFonts w:ascii="Times New Roman" w:hAnsi="Times New Roman" w:cs="Times New Roman"/>
          <w:b/>
          <w:sz w:val="24"/>
          <w:szCs w:val="24"/>
        </w:rPr>
        <w:t>Правительства  Республики</w:t>
      </w:r>
      <w:proofErr w:type="gramEnd"/>
      <w:r w:rsidRPr="00F90D18">
        <w:rPr>
          <w:rFonts w:ascii="Times New Roman" w:hAnsi="Times New Roman" w:cs="Times New Roman"/>
          <w:b/>
          <w:sz w:val="24"/>
          <w:szCs w:val="24"/>
        </w:rPr>
        <w:t xml:space="preserve"> Казахстан</w:t>
      </w:r>
      <w:r w:rsidR="00A34B1E" w:rsidRPr="00F90D18">
        <w:rPr>
          <w:rFonts w:ascii="Times New Roman" w:hAnsi="Times New Roman" w:cs="Times New Roman"/>
          <w:b/>
          <w:sz w:val="24"/>
          <w:szCs w:val="24"/>
        </w:rPr>
        <w:t>  от 22 февраля 2012 года № 255</w:t>
      </w:r>
    </w:p>
    <w:p w:rsidR="004D1627" w:rsidRPr="00F90D18" w:rsidRDefault="004D1627" w:rsidP="004D1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D1627" w:rsidRPr="00F90D18" w:rsidRDefault="004D1627" w:rsidP="004D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4"/>
        <w:gridCol w:w="2411"/>
        <w:gridCol w:w="709"/>
        <w:gridCol w:w="851"/>
        <w:gridCol w:w="992"/>
        <w:gridCol w:w="992"/>
        <w:gridCol w:w="992"/>
        <w:gridCol w:w="1701"/>
        <w:gridCol w:w="1843"/>
        <w:gridCol w:w="1274"/>
        <w:gridCol w:w="1843"/>
        <w:gridCol w:w="1703"/>
      </w:tblGrid>
      <w:tr w:rsidR="00AA3859" w:rsidRPr="00F90D18" w:rsidTr="008C10AF">
        <w:tc>
          <w:tcPr>
            <w:tcW w:w="424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AA3859" w:rsidRPr="00F90D18" w:rsidRDefault="00AA3859" w:rsidP="00D4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709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851" w:type="dxa"/>
          </w:tcPr>
          <w:p w:rsidR="00AA3859" w:rsidRPr="00F90D18" w:rsidRDefault="00C2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Удостоверение  личности родителей</w:t>
            </w:r>
          </w:p>
        </w:tc>
        <w:tc>
          <w:tcPr>
            <w:tcW w:w="992" w:type="dxa"/>
          </w:tcPr>
          <w:p w:rsidR="00AA3859" w:rsidRPr="00F90D18" w:rsidRDefault="00C2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Копия  свидетельства  рождения  ребенка</w:t>
            </w:r>
          </w:p>
        </w:tc>
        <w:tc>
          <w:tcPr>
            <w:tcW w:w="992" w:type="dxa"/>
          </w:tcPr>
          <w:p w:rsidR="00AA3859" w:rsidRPr="00F90D18" w:rsidRDefault="00C2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Копия  заключении  или  расторжении  брака</w:t>
            </w:r>
          </w:p>
        </w:tc>
        <w:tc>
          <w:tcPr>
            <w:tcW w:w="992" w:type="dxa"/>
          </w:tcPr>
          <w:p w:rsidR="00AA3859" w:rsidRPr="00F90D18" w:rsidRDefault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Справка о получении</w:t>
            </w:r>
            <w:r w:rsidR="008C10AF"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социальной помощи</w:t>
            </w:r>
          </w:p>
        </w:tc>
        <w:tc>
          <w:tcPr>
            <w:tcW w:w="1701" w:type="dxa"/>
          </w:tcPr>
          <w:p w:rsidR="00AA3859" w:rsidRPr="00F90D18" w:rsidRDefault="00F9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CB4721" w:rsidRPr="00F90D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3859"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о  полученных  доходах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A3859" w:rsidRPr="00F90D18" w:rsidRDefault="00AA3859" w:rsidP="0096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Решение  уполномоченного  органа  об  утверждении  опеки (попечительства), патронатного  воспитания</w:t>
            </w:r>
            <w:r w:rsidR="00FA1D45" w:rsidRPr="00F90D18">
              <w:rPr>
                <w:rFonts w:ascii="Times New Roman" w:hAnsi="Times New Roman" w:cs="Times New Roman"/>
                <w:sz w:val="24"/>
                <w:szCs w:val="24"/>
              </w:rPr>
              <w:t>, приемной семьи</w:t>
            </w:r>
          </w:p>
        </w:tc>
        <w:tc>
          <w:tcPr>
            <w:tcW w:w="1274" w:type="dxa"/>
          </w:tcPr>
          <w:p w:rsidR="00AA3859" w:rsidRPr="00F90D18" w:rsidRDefault="00AA3859" w:rsidP="00AC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Акт  МБУ</w:t>
            </w:r>
          </w:p>
        </w:tc>
        <w:tc>
          <w:tcPr>
            <w:tcW w:w="184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 документы для  принятия  решения об  оказании  </w:t>
            </w:r>
            <w:proofErr w:type="spellStart"/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финасовой</w:t>
            </w:r>
            <w:proofErr w:type="spellEnd"/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материальной  помощи</w:t>
            </w:r>
          </w:p>
        </w:tc>
        <w:tc>
          <w:tcPr>
            <w:tcW w:w="170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Решение  коллегиального  органа</w:t>
            </w:r>
          </w:p>
        </w:tc>
      </w:tr>
      <w:tr w:rsidR="00AA3859" w:rsidRPr="00F90D18" w:rsidTr="008C10AF">
        <w:tc>
          <w:tcPr>
            <w:tcW w:w="424" w:type="dxa"/>
          </w:tcPr>
          <w:p w:rsidR="00AA3859" w:rsidRPr="00F90D18" w:rsidRDefault="00AA3859" w:rsidP="00D4262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AA3859" w:rsidRPr="00F90D18" w:rsidRDefault="00AA3859" w:rsidP="008A616D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7A38D2"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малообеспеченных </w:t>
            </w: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семей, </w:t>
            </w:r>
            <w:r w:rsidR="007A38D2"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получателей адресной социальной помощи</w:t>
            </w: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9 стандарта, </w:t>
            </w:r>
            <w:proofErr w:type="spellStart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. 1 п. 1</w:t>
            </w: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</w:t>
            </w:r>
            <w:proofErr w:type="gramStart"/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Правительства  Республики</w:t>
            </w:r>
            <w:proofErr w:type="gramEnd"/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  от 22 февраля 2012 года № 255);</w:t>
            </w:r>
          </w:p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851" w:type="dxa"/>
          </w:tcPr>
          <w:p w:rsidR="00AA3859" w:rsidRPr="00F90D18" w:rsidRDefault="00F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F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F9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1701" w:type="dxa"/>
          </w:tcPr>
          <w:p w:rsidR="00AA3859" w:rsidRPr="00F90D18" w:rsidRDefault="00AA3859" w:rsidP="0014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4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A3859" w:rsidRPr="00F90D18" w:rsidTr="008C10AF">
        <w:tc>
          <w:tcPr>
            <w:tcW w:w="424" w:type="dxa"/>
          </w:tcPr>
          <w:p w:rsidR="00AA3859" w:rsidRPr="00F90D18" w:rsidRDefault="00AA3859" w:rsidP="00D4262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AA3859" w:rsidRPr="00F90D18" w:rsidRDefault="00AA3859" w:rsidP="008A616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семей, чей </w:t>
            </w:r>
            <w:r w:rsidRPr="00F90D1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среднедушевой доход ниже вел</w:t>
            </w:r>
            <w:r w:rsidR="009614CE" w:rsidRPr="00F90D1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ичины прожиточного минимума (п.</w:t>
            </w:r>
            <w:r w:rsidRPr="00F90D1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9 стандарта, </w:t>
            </w:r>
            <w:proofErr w:type="spellStart"/>
            <w:r w:rsidRPr="00F90D1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 п. 1 Постановления </w:t>
            </w:r>
            <w:proofErr w:type="gramStart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Правительства  Республики</w:t>
            </w:r>
            <w:proofErr w:type="gramEnd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  от 22 февраля 2012 года № 255);</w:t>
            </w:r>
          </w:p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851" w:type="dxa"/>
          </w:tcPr>
          <w:p w:rsidR="00AA3859" w:rsidRPr="00F90D18" w:rsidRDefault="00F9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F9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F9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184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4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A3859" w:rsidRPr="00F90D18" w:rsidTr="008C10AF">
        <w:tc>
          <w:tcPr>
            <w:tcW w:w="424" w:type="dxa"/>
          </w:tcPr>
          <w:p w:rsidR="00AA3859" w:rsidRPr="00F90D18" w:rsidRDefault="00AA3859" w:rsidP="00D4262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AA3859" w:rsidRPr="00F90D18" w:rsidRDefault="00AA3859" w:rsidP="008A616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детям, находящимся под опекой (попечительством), детям, находящимся на патронатном воспитании</w:t>
            </w:r>
            <w:r w:rsidR="00FA1D45"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, в приемной семье</w:t>
            </w: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9 стандарта, </w:t>
            </w:r>
            <w:proofErr w:type="spellStart"/>
            <w:r w:rsidRPr="00F90D1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. 3 п. 1</w:t>
            </w: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</w:t>
            </w:r>
            <w:proofErr w:type="gramStart"/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Правительства  Республики</w:t>
            </w:r>
            <w:proofErr w:type="gramEnd"/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  от 22 февраля 2012 года № 255);</w:t>
            </w:r>
          </w:p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851" w:type="dxa"/>
          </w:tcPr>
          <w:p w:rsidR="00AA3859" w:rsidRPr="00F90D18" w:rsidRDefault="000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0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00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1274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A3859" w:rsidRPr="00F90D18" w:rsidTr="008C10AF">
        <w:trPr>
          <w:trHeight w:val="2829"/>
        </w:trPr>
        <w:tc>
          <w:tcPr>
            <w:tcW w:w="424" w:type="dxa"/>
          </w:tcPr>
          <w:p w:rsidR="00AA3859" w:rsidRPr="00F90D18" w:rsidRDefault="00AA3859" w:rsidP="00D4262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AA3859" w:rsidRPr="00F90D18" w:rsidRDefault="00AA3859" w:rsidP="008A616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детям из семей, требующих экстренной помощи в результате чрезвычайных ситуаций</w:t>
            </w: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4 п. 1 </w:t>
            </w: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proofErr w:type="gramStart"/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Правительства  Республики</w:t>
            </w:r>
            <w:proofErr w:type="gramEnd"/>
            <w:r w:rsidRPr="00F90D18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  от 22 февраля 2012 года № 255);</w:t>
            </w:r>
          </w:p>
          <w:p w:rsidR="00AA3859" w:rsidRPr="00F90D18" w:rsidRDefault="00AA3859" w:rsidP="00D426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7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D18">
              <w:rPr>
                <w:rFonts w:ascii="Times New Roman" w:hAnsi="Times New Roman" w:cs="Times New Roman"/>
                <w:sz w:val="28"/>
                <w:szCs w:val="28"/>
              </w:rPr>
              <w:t xml:space="preserve">ЧС объявляется </w:t>
            </w:r>
            <w:proofErr w:type="spellStart"/>
            <w:r w:rsidRPr="00F90D18">
              <w:rPr>
                <w:rFonts w:ascii="Times New Roman" w:hAnsi="Times New Roman" w:cs="Times New Roman"/>
                <w:sz w:val="28"/>
                <w:szCs w:val="28"/>
              </w:rPr>
              <w:t>акиматом</w:t>
            </w:r>
            <w:proofErr w:type="spellEnd"/>
            <w:r w:rsidRPr="00F90D18">
              <w:rPr>
                <w:rFonts w:ascii="Times New Roman" w:hAnsi="Times New Roman" w:cs="Times New Roman"/>
                <w:sz w:val="28"/>
                <w:szCs w:val="28"/>
              </w:rPr>
              <w:t xml:space="preserve">   города </w:t>
            </w:r>
            <w:proofErr w:type="spellStart"/>
            <w:r w:rsidRPr="00F90D18">
              <w:rPr>
                <w:rFonts w:ascii="Times New Roman" w:hAnsi="Times New Roman" w:cs="Times New Roman"/>
                <w:sz w:val="28"/>
                <w:szCs w:val="28"/>
              </w:rPr>
              <w:t>Костаная</w:t>
            </w:r>
            <w:proofErr w:type="spellEnd"/>
          </w:p>
        </w:tc>
      </w:tr>
      <w:tr w:rsidR="00AA3859" w:rsidRPr="00993AF3" w:rsidTr="008C10AF">
        <w:tc>
          <w:tcPr>
            <w:tcW w:w="424" w:type="dxa"/>
          </w:tcPr>
          <w:p w:rsidR="00AA3859" w:rsidRPr="00F90D18" w:rsidRDefault="00AA3859" w:rsidP="00D4262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AA3859" w:rsidRPr="00F90D18" w:rsidRDefault="00AA3859" w:rsidP="000E483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иным категориям обучающихся и воспитанников, определяемым коллегиальным органом управле</w:t>
            </w:r>
            <w:r w:rsidR="00345E69"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ния организации образования (п.</w:t>
            </w: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стандарта, </w:t>
            </w:r>
            <w:proofErr w:type="spellStart"/>
            <w:r w:rsidRPr="00F90D1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5 п. 1 Постановления </w:t>
            </w:r>
            <w:proofErr w:type="gramStart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Правительства  Республики</w:t>
            </w:r>
            <w:proofErr w:type="gramEnd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Казахстан  от 22 февраля 2012 года № 255).</w:t>
            </w:r>
          </w:p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851" w:type="dxa"/>
          </w:tcPr>
          <w:p w:rsidR="00AA3859" w:rsidRPr="00F90D18" w:rsidRDefault="00D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D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D5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992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</w:tcPr>
          <w:p w:rsidR="00AA3859" w:rsidRPr="00F90D18" w:rsidRDefault="00AA3859" w:rsidP="005E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4" w:type="dxa"/>
          </w:tcPr>
          <w:p w:rsidR="00AA3859" w:rsidRPr="00F90D18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требуется, производится  школой</w:t>
            </w:r>
          </w:p>
        </w:tc>
        <w:tc>
          <w:tcPr>
            <w:tcW w:w="1843" w:type="dxa"/>
          </w:tcPr>
          <w:p w:rsidR="00AA3859" w:rsidRPr="00F90D18" w:rsidRDefault="00AA3859" w:rsidP="005E4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требуется, предоставляется  </w:t>
            </w:r>
            <w:proofErr w:type="spellStart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услугополучателем</w:t>
            </w:r>
            <w:proofErr w:type="spellEnd"/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3" w:type="dxa"/>
          </w:tcPr>
          <w:p w:rsidR="00AA3859" w:rsidRPr="00993AF3" w:rsidRDefault="00AA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18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требуется, принимается решением  педагогического  совета</w:t>
            </w:r>
          </w:p>
        </w:tc>
      </w:tr>
    </w:tbl>
    <w:p w:rsidR="00E4351C" w:rsidRPr="00AC6695" w:rsidRDefault="00E4351C">
      <w:pPr>
        <w:rPr>
          <w:rFonts w:ascii="Times New Roman" w:hAnsi="Times New Roman" w:cs="Times New Roman"/>
          <w:sz w:val="24"/>
          <w:szCs w:val="24"/>
        </w:rPr>
      </w:pPr>
    </w:p>
    <w:sectPr w:rsidR="00E4351C" w:rsidRPr="00AC6695" w:rsidSect="004D16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AFE"/>
    <w:multiLevelType w:val="hybridMultilevel"/>
    <w:tmpl w:val="DAD4743A"/>
    <w:lvl w:ilvl="0" w:tplc="763435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FB"/>
    <w:rsid w:val="000041AB"/>
    <w:rsid w:val="000E483D"/>
    <w:rsid w:val="00122253"/>
    <w:rsid w:val="00146CF6"/>
    <w:rsid w:val="001C22AC"/>
    <w:rsid w:val="00241678"/>
    <w:rsid w:val="0025469C"/>
    <w:rsid w:val="00277D77"/>
    <w:rsid w:val="00345E69"/>
    <w:rsid w:val="003D195E"/>
    <w:rsid w:val="004363DA"/>
    <w:rsid w:val="004D1627"/>
    <w:rsid w:val="005362CA"/>
    <w:rsid w:val="0059511A"/>
    <w:rsid w:val="005E4393"/>
    <w:rsid w:val="00640964"/>
    <w:rsid w:val="00736230"/>
    <w:rsid w:val="007A38D2"/>
    <w:rsid w:val="007A6670"/>
    <w:rsid w:val="007F5538"/>
    <w:rsid w:val="00854739"/>
    <w:rsid w:val="00873B9A"/>
    <w:rsid w:val="008A616D"/>
    <w:rsid w:val="008C10AF"/>
    <w:rsid w:val="009614CE"/>
    <w:rsid w:val="0096310F"/>
    <w:rsid w:val="00993AF3"/>
    <w:rsid w:val="009A45E2"/>
    <w:rsid w:val="00A206FB"/>
    <w:rsid w:val="00A34B1E"/>
    <w:rsid w:val="00AA3859"/>
    <w:rsid w:val="00AC6695"/>
    <w:rsid w:val="00C2259F"/>
    <w:rsid w:val="00CB4721"/>
    <w:rsid w:val="00D42629"/>
    <w:rsid w:val="00D57848"/>
    <w:rsid w:val="00E4351C"/>
    <w:rsid w:val="00E46968"/>
    <w:rsid w:val="00F90D18"/>
    <w:rsid w:val="00F95088"/>
    <w:rsid w:val="00FA1D45"/>
    <w:rsid w:val="00FC5D69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23D6-019B-411E-91B1-14183375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6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457A-82AB-485C-9545-2D41A74E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Katerina</cp:lastModifiedBy>
  <cp:revision>52</cp:revision>
  <cp:lastPrinted>2015-08-19T08:17:00Z</cp:lastPrinted>
  <dcterms:created xsi:type="dcterms:W3CDTF">2015-07-17T08:35:00Z</dcterms:created>
  <dcterms:modified xsi:type="dcterms:W3CDTF">2018-12-07T03:07:00Z</dcterms:modified>
</cp:coreProperties>
</file>