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686"/>
      </w:tblGrid>
      <w:tr w:rsidR="004E6645" w:rsidTr="00FD60BA">
        <w:tc>
          <w:tcPr>
            <w:tcW w:w="3190" w:type="dxa"/>
          </w:tcPr>
          <w:p w:rsidR="004E6645" w:rsidRDefault="004E6645" w:rsidP="004E664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:rsidR="004E6645" w:rsidRDefault="004E6645" w:rsidP="004E664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A83C0D" w:rsidRPr="00545193" w:rsidRDefault="00A83C0D" w:rsidP="00A83C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519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Приложение 2</w:t>
            </w:r>
          </w:p>
          <w:p w:rsidR="00A83C0D" w:rsidRPr="00545193" w:rsidRDefault="00A83C0D" w:rsidP="00A83C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51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 </w:t>
            </w:r>
            <w:hyperlink r:id="rId6" w:anchor="sub100" w:history="1">
              <w:r w:rsidRPr="00545193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Правилам</w:t>
              </w:r>
            </w:hyperlink>
            <w:r w:rsidRPr="005451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выбора поставщиков</w:t>
            </w:r>
          </w:p>
          <w:p w:rsidR="00A83C0D" w:rsidRPr="00545193" w:rsidRDefault="00A83C0D" w:rsidP="00A83C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51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 по организации питания</w:t>
            </w:r>
          </w:p>
          <w:p w:rsidR="00A83C0D" w:rsidRPr="00545193" w:rsidRDefault="00A83C0D" w:rsidP="00A83C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51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обучающихся в организациях</w:t>
            </w:r>
            <w:proofErr w:type="gramEnd"/>
          </w:p>
          <w:p w:rsidR="00A83C0D" w:rsidRPr="00545193" w:rsidRDefault="00A83C0D" w:rsidP="00A83C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51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среднего образования</w:t>
            </w:r>
          </w:p>
          <w:p w:rsidR="004E6645" w:rsidRDefault="004E6645" w:rsidP="004E664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E6645" w:rsidTr="00FD60BA">
        <w:tc>
          <w:tcPr>
            <w:tcW w:w="3190" w:type="dxa"/>
          </w:tcPr>
          <w:p w:rsidR="004E6645" w:rsidRDefault="004E6645" w:rsidP="004E664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:rsidR="004E6645" w:rsidRDefault="004E6645" w:rsidP="004E664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4E6645" w:rsidRDefault="004E6645" w:rsidP="004E664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4E6645" w:rsidRPr="004E6645" w:rsidRDefault="004E6645" w:rsidP="004E664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Объявление о конкурсе</w:t>
      </w:r>
    </w:p>
    <w:p w:rsidR="00931A88" w:rsidRDefault="004E6645" w:rsidP="00931A88">
      <w:pPr>
        <w:spacing w:before="100" w:beforeAutospacing="1" w:after="100" w:afterAutospacing="1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Средняя  школа  №9  </w:t>
      </w:r>
      <w:r w:rsidR="00FD6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имени </w:t>
      </w:r>
      <w:proofErr w:type="spellStart"/>
      <w:r w:rsidR="00FD6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Г.Кайырбекова</w:t>
      </w:r>
      <w:proofErr w:type="spellEnd"/>
      <w:r w:rsidR="00FD6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отдела образования </w:t>
      </w:r>
      <w:proofErr w:type="spellStart"/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акимата</w:t>
      </w:r>
      <w:proofErr w:type="spellEnd"/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города </w:t>
      </w:r>
      <w:proofErr w:type="spellStart"/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Костаная</w:t>
      </w:r>
      <w:proofErr w:type="spellEnd"/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r w:rsidR="00154779">
        <w:rPr>
          <w:rFonts w:ascii="Times New Roman" w:hAnsi="Times New Roman"/>
          <w:color w:val="000000"/>
          <w:sz w:val="24"/>
          <w:szCs w:val="24"/>
        </w:rPr>
        <w:t xml:space="preserve">110010, </w:t>
      </w:r>
      <w:r w:rsidR="00F82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Костанай</w:t>
      </w:r>
      <w:proofErr w:type="spellEnd"/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F82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</w:t>
      </w:r>
      <w:proofErr w:type="gramStart"/>
      <w:r w:rsidR="00F82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="00F82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аирбекова</w:t>
      </w:r>
      <w:proofErr w:type="spellEnd"/>
      <w:r w:rsidR="00F82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334</w:t>
      </w:r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e-</w:t>
      </w:r>
      <w:proofErr w:type="spellStart"/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mail</w:t>
      </w:r>
      <w:proofErr w:type="spellEnd"/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F82020">
        <w:t>sch9@kst-goo.kz</w:t>
      </w:r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объявляет о проведении конкурса по </w:t>
      </w:r>
      <w:r w:rsidR="00931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 питания    обучающихся  в  организации  среднего  образования.</w:t>
      </w:r>
    </w:p>
    <w:p w:rsidR="004E6645" w:rsidRDefault="004E6645" w:rsidP="00931A88">
      <w:pPr>
        <w:spacing w:before="100" w:beforeAutospacing="1" w:after="100" w:afterAutospacing="1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Услуга должна быть оказана по адресу: </w:t>
      </w:r>
      <w:r w:rsidR="00154779">
        <w:rPr>
          <w:rFonts w:ascii="Times New Roman" w:hAnsi="Times New Roman"/>
          <w:color w:val="000000"/>
          <w:sz w:val="24"/>
          <w:szCs w:val="24"/>
        </w:rPr>
        <w:t>110010</w:t>
      </w:r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</w:t>
      </w:r>
      <w:proofErr w:type="spellStart"/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Костанай</w:t>
      </w:r>
      <w:proofErr w:type="spellEnd"/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154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</w:t>
      </w:r>
      <w:proofErr w:type="gramStart"/>
      <w:r w:rsidR="00154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="00154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аирбекова</w:t>
      </w:r>
      <w:proofErr w:type="spellEnd"/>
      <w:r w:rsidR="00154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334</w:t>
      </w:r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ГУ «</w:t>
      </w:r>
      <w:r w:rsidR="00154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Средняя  школа  №9</w:t>
      </w:r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6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имени </w:t>
      </w:r>
      <w:proofErr w:type="spellStart"/>
      <w:r w:rsidR="00FD6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Г.Кайырбекова</w:t>
      </w:r>
      <w:proofErr w:type="spellEnd"/>
      <w:r w:rsidR="00FD6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отдела образования </w:t>
      </w:r>
      <w:proofErr w:type="spellStart"/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акимата</w:t>
      </w:r>
      <w:proofErr w:type="spellEnd"/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города </w:t>
      </w:r>
      <w:proofErr w:type="spellStart"/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Костаная</w:t>
      </w:r>
      <w:proofErr w:type="spellEnd"/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Общее количество получателей услуги по организации </w:t>
      </w:r>
      <w:proofErr w:type="gramStart"/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питания</w:t>
      </w:r>
      <w:proofErr w:type="gramEnd"/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 в организации среднего образования составляет </w:t>
      </w:r>
      <w:r w:rsidR="00DA6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965 обучающихся, в том числе 82</w:t>
      </w:r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 отдельных категорий (</w:t>
      </w:r>
      <w:r w:rsidR="0012003C" w:rsidRPr="00A83C0D">
        <w:rPr>
          <w:rFonts w:ascii="Times New Roman" w:hAnsi="Times New Roman"/>
          <w:sz w:val="24"/>
          <w:szCs w:val="24"/>
        </w:rPr>
        <w:t>детей, оставшихся без попечения родителей-</w:t>
      </w:r>
      <w:r w:rsidR="00A83C0D" w:rsidRPr="00A83C0D">
        <w:rPr>
          <w:rFonts w:ascii="Times New Roman" w:hAnsi="Times New Roman"/>
          <w:sz w:val="24"/>
          <w:szCs w:val="24"/>
        </w:rPr>
        <w:t>8</w:t>
      </w:r>
      <w:r w:rsidR="0012003C" w:rsidRPr="00A83C0D">
        <w:rPr>
          <w:rFonts w:ascii="Times New Roman" w:hAnsi="Times New Roman"/>
          <w:sz w:val="24"/>
          <w:szCs w:val="24"/>
        </w:rPr>
        <w:t>, дети</w:t>
      </w:r>
      <w:r w:rsidR="00A83C0D" w:rsidRPr="00A83C0D">
        <w:rPr>
          <w:rFonts w:ascii="Times New Roman" w:hAnsi="Times New Roman"/>
          <w:sz w:val="24"/>
          <w:szCs w:val="24"/>
        </w:rPr>
        <w:t xml:space="preserve"> из малообеспеченных семей</w:t>
      </w:r>
      <w:r w:rsidR="00A83C0D">
        <w:rPr>
          <w:rFonts w:ascii="Times New Roman" w:hAnsi="Times New Roman"/>
          <w:sz w:val="24"/>
          <w:szCs w:val="24"/>
        </w:rPr>
        <w:t>-</w:t>
      </w:r>
      <w:r w:rsidR="00A83C0D" w:rsidRPr="00A83C0D">
        <w:rPr>
          <w:rFonts w:ascii="Times New Roman" w:hAnsi="Times New Roman"/>
          <w:sz w:val="24"/>
          <w:szCs w:val="24"/>
        </w:rPr>
        <w:t>11</w:t>
      </w:r>
      <w:r w:rsidR="0012003C" w:rsidRPr="00A83C0D">
        <w:rPr>
          <w:rFonts w:ascii="Times New Roman" w:hAnsi="Times New Roman"/>
          <w:sz w:val="24"/>
          <w:szCs w:val="24"/>
        </w:rPr>
        <w:t>, дети из малоимущих семей-</w:t>
      </w:r>
      <w:r w:rsidR="00F7207F" w:rsidRPr="00A83C0D">
        <w:rPr>
          <w:rFonts w:ascii="Times New Roman" w:hAnsi="Times New Roman"/>
          <w:sz w:val="24"/>
          <w:szCs w:val="24"/>
        </w:rPr>
        <w:t>48</w:t>
      </w:r>
      <w:r w:rsidR="0012003C" w:rsidRPr="00A83C0D">
        <w:rPr>
          <w:rFonts w:ascii="Times New Roman" w:hAnsi="Times New Roman"/>
          <w:sz w:val="24"/>
          <w:szCs w:val="24"/>
        </w:rPr>
        <w:t>,воспитанники детского дома-1</w:t>
      </w:r>
      <w:r w:rsidR="00A83C0D" w:rsidRPr="00A83C0D">
        <w:rPr>
          <w:rFonts w:ascii="Times New Roman" w:hAnsi="Times New Roman"/>
          <w:sz w:val="24"/>
          <w:szCs w:val="24"/>
        </w:rPr>
        <w:t>5</w:t>
      </w:r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331F95" w:rsidRDefault="00A83C0D" w:rsidP="00A83C0D">
      <w:pPr>
        <w:pStyle w:val="a8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C5910">
        <w:rPr>
          <w:rFonts w:ascii="Times New Roman" w:hAnsi="Times New Roman"/>
          <w:color w:val="000000"/>
          <w:sz w:val="24"/>
          <w:szCs w:val="24"/>
        </w:rPr>
        <w:t xml:space="preserve">Сумма, выделяемая на организацию </w:t>
      </w:r>
      <w:r w:rsidRPr="00CC5910">
        <w:rPr>
          <w:rFonts w:ascii="Times New Roman" w:hAnsi="Times New Roman"/>
          <w:color w:val="000000"/>
          <w:sz w:val="24"/>
          <w:szCs w:val="24"/>
          <w:lang w:val="kk-KZ"/>
        </w:rPr>
        <w:t xml:space="preserve">бесплатного </w:t>
      </w:r>
      <w:r>
        <w:rPr>
          <w:rFonts w:ascii="Times New Roman" w:hAnsi="Times New Roman"/>
          <w:color w:val="000000"/>
          <w:sz w:val="24"/>
          <w:szCs w:val="24"/>
        </w:rPr>
        <w:t xml:space="preserve">питания </w:t>
      </w:r>
      <w:r w:rsidRPr="00CC5910">
        <w:rPr>
          <w:rFonts w:ascii="Times New Roman" w:hAnsi="Times New Roman"/>
          <w:color w:val="000000"/>
          <w:sz w:val="24"/>
          <w:szCs w:val="24"/>
        </w:rPr>
        <w:t>обучающихся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5910">
        <w:rPr>
          <w:rFonts w:ascii="Times New Roman" w:hAnsi="Times New Roman"/>
          <w:color w:val="000000"/>
          <w:sz w:val="24"/>
          <w:szCs w:val="24"/>
        </w:rPr>
        <w:t>отдельных категорий (</w:t>
      </w:r>
      <w:r w:rsidRPr="00A83C0D">
        <w:rPr>
          <w:rFonts w:ascii="Times New Roman" w:hAnsi="Times New Roman"/>
          <w:sz w:val="24"/>
          <w:szCs w:val="24"/>
        </w:rPr>
        <w:t>детей, оставшихся без попечения родителей-8, дети из малообеспеченных семей</w:t>
      </w:r>
      <w:r>
        <w:rPr>
          <w:rFonts w:ascii="Times New Roman" w:hAnsi="Times New Roman"/>
          <w:sz w:val="24"/>
          <w:szCs w:val="24"/>
        </w:rPr>
        <w:t>-</w:t>
      </w:r>
      <w:r w:rsidRPr="00A83C0D">
        <w:rPr>
          <w:rFonts w:ascii="Times New Roman" w:hAnsi="Times New Roman"/>
          <w:sz w:val="24"/>
          <w:szCs w:val="24"/>
        </w:rPr>
        <w:t>11, дети из малоимущих семей-48,воспитанники детского дома-15</w:t>
      </w:r>
      <w:r w:rsidRPr="0024356D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5910">
        <w:rPr>
          <w:rFonts w:ascii="Times New Roman" w:hAnsi="Times New Roman"/>
          <w:color w:val="000000"/>
          <w:sz w:val="24"/>
          <w:szCs w:val="24"/>
        </w:rPr>
        <w:t xml:space="preserve">за счет бюджетных средств </w:t>
      </w:r>
      <w:r>
        <w:rPr>
          <w:rFonts w:ascii="Times New Roman" w:hAnsi="Times New Roman"/>
          <w:color w:val="000000"/>
          <w:sz w:val="24"/>
          <w:szCs w:val="24"/>
        </w:rPr>
        <w:t xml:space="preserve"> составляет </w:t>
      </w:r>
      <w:r w:rsidR="00331F95">
        <w:rPr>
          <w:rFonts w:ascii="Times New Roman" w:hAnsi="Times New Roman"/>
          <w:sz w:val="24"/>
          <w:szCs w:val="24"/>
        </w:rPr>
        <w:t>2432394</w:t>
      </w:r>
      <w:r w:rsidRPr="007D594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F44E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Два миллиона  четыреста  </w:t>
      </w:r>
      <w:r w:rsidR="00331F95">
        <w:rPr>
          <w:rFonts w:ascii="Times New Roman" w:hAnsi="Times New Roman"/>
          <w:sz w:val="24"/>
          <w:szCs w:val="24"/>
        </w:rPr>
        <w:t>тридцать  две тысячи  триста девяносто  четыре</w:t>
      </w:r>
      <w:r>
        <w:rPr>
          <w:rFonts w:ascii="Times New Roman" w:hAnsi="Times New Roman"/>
          <w:sz w:val="24"/>
          <w:szCs w:val="24"/>
        </w:rPr>
        <w:t xml:space="preserve">  тенге</w:t>
      </w:r>
      <w:r w:rsidRPr="001F44EE">
        <w:rPr>
          <w:rFonts w:ascii="Times New Roman" w:hAnsi="Times New Roman"/>
          <w:sz w:val="24"/>
          <w:szCs w:val="24"/>
        </w:rPr>
        <w:t xml:space="preserve">) </w:t>
      </w:r>
      <w:r w:rsidRPr="00CC5910">
        <w:rPr>
          <w:rFonts w:ascii="Times New Roman" w:hAnsi="Times New Roman"/>
          <w:color w:val="000000"/>
          <w:sz w:val="24"/>
          <w:szCs w:val="24"/>
        </w:rPr>
        <w:t>тенге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B5E26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="000B5E26">
        <w:rPr>
          <w:rFonts w:ascii="Times New Roman" w:hAnsi="Times New Roman"/>
          <w:color w:val="000000"/>
          <w:sz w:val="24"/>
          <w:szCs w:val="24"/>
        </w:rPr>
        <w:t>т.ч</w:t>
      </w:r>
      <w:proofErr w:type="spellEnd"/>
      <w:r w:rsidR="000B5E26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НДС</w:t>
      </w:r>
      <w:r w:rsidR="000B5E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1F95">
        <w:rPr>
          <w:rFonts w:ascii="Times New Roman" w:hAnsi="Times New Roman"/>
          <w:color w:val="000000"/>
          <w:sz w:val="24"/>
          <w:szCs w:val="24"/>
        </w:rPr>
        <w:t>260613,64</w:t>
      </w:r>
      <w:r w:rsidR="000B5E26">
        <w:rPr>
          <w:rFonts w:ascii="Times New Roman" w:hAnsi="Times New Roman"/>
          <w:color w:val="000000"/>
          <w:sz w:val="24"/>
          <w:szCs w:val="24"/>
        </w:rPr>
        <w:t xml:space="preserve"> тенге</w:t>
      </w:r>
      <w:r w:rsidRPr="00CC5910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5910">
        <w:rPr>
          <w:rFonts w:ascii="Times New Roman" w:hAnsi="Times New Roman"/>
          <w:color w:val="000000"/>
          <w:sz w:val="24"/>
          <w:szCs w:val="24"/>
        </w:rPr>
        <w:t>Стоимость питания на одного обучающегося</w:t>
      </w:r>
      <w:r w:rsidR="00331F95">
        <w:rPr>
          <w:rFonts w:ascii="Times New Roman" w:hAnsi="Times New Roman"/>
          <w:color w:val="000000"/>
          <w:sz w:val="24"/>
          <w:szCs w:val="24"/>
        </w:rPr>
        <w:t>: 6(7)-10 лет</w:t>
      </w:r>
      <w:r w:rsidRPr="00CC591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-  182 тенге </w:t>
      </w:r>
      <w:r w:rsidR="00331F95">
        <w:rPr>
          <w:rFonts w:ascii="Times New Roman" w:hAnsi="Times New Roman"/>
          <w:color w:val="000000"/>
          <w:sz w:val="24"/>
          <w:szCs w:val="24"/>
        </w:rPr>
        <w:t xml:space="preserve">в  день </w:t>
      </w:r>
      <w:r>
        <w:rPr>
          <w:rFonts w:ascii="Times New Roman" w:hAnsi="Times New Roman"/>
          <w:color w:val="000000"/>
          <w:sz w:val="24"/>
          <w:szCs w:val="24"/>
        </w:rPr>
        <w:t>(с учетом НДС)</w:t>
      </w:r>
      <w:r w:rsidR="00331F95">
        <w:rPr>
          <w:rFonts w:ascii="Times New Roman" w:hAnsi="Times New Roman"/>
          <w:color w:val="000000"/>
          <w:sz w:val="24"/>
          <w:szCs w:val="24"/>
        </w:rPr>
        <w:t>;</w:t>
      </w:r>
    </w:p>
    <w:p w:rsidR="00A83C0D" w:rsidRDefault="00331F95" w:rsidP="00331F95">
      <w:pPr>
        <w:pStyle w:val="a8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5CCA"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/>
          <w:color w:val="000000"/>
          <w:sz w:val="24"/>
          <w:szCs w:val="24"/>
        </w:rPr>
        <w:t>11-14 лет – 193 тенге в  день (с учетом НДС);</w:t>
      </w:r>
    </w:p>
    <w:p w:rsidR="00331F95" w:rsidRDefault="00331F95" w:rsidP="00331F95">
      <w:pPr>
        <w:pStyle w:val="a8"/>
        <w:spacing w:after="0" w:line="240" w:lineRule="auto"/>
        <w:ind w:left="0"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5CCA"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/>
          <w:color w:val="000000"/>
          <w:sz w:val="24"/>
          <w:szCs w:val="24"/>
        </w:rPr>
        <w:t>15-18 лет - 210 тенге  в  день (с учетом НДС).</w:t>
      </w:r>
    </w:p>
    <w:p w:rsidR="00DA6302" w:rsidRPr="004E6645" w:rsidRDefault="00DA6302" w:rsidP="00931A88">
      <w:pPr>
        <w:spacing w:before="100" w:beforeAutospacing="1" w:after="100" w:afterAutospacing="1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оказания услуги: с 1 марта 2016г.-31 декабря 2016г.</w:t>
      </w:r>
    </w:p>
    <w:p w:rsidR="004E6645" w:rsidRPr="004E6645" w:rsidRDefault="004E6645" w:rsidP="004E664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конкурсу допускаются все потенциальные поставщики, отвечающие требованиям конкурсной документации.</w:t>
      </w:r>
    </w:p>
    <w:p w:rsidR="004E6645" w:rsidRPr="004E6645" w:rsidRDefault="004E6645" w:rsidP="004E664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Пакет копии конкурсной документации можно получить в срок до </w:t>
      </w:r>
      <w:r w:rsidRPr="00331F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</w:t>
      </w:r>
      <w:r w:rsidR="00815275" w:rsidRPr="00331F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</w:t>
      </w:r>
      <w:r w:rsidRPr="00331F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час 00 мин </w:t>
      </w:r>
      <w:r w:rsidR="0012003C" w:rsidRPr="00331F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</w:t>
      </w:r>
      <w:r w:rsidR="00331F95" w:rsidRPr="00331F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</w:t>
      </w:r>
      <w:r w:rsidRPr="00331F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12003C" w:rsidRPr="00331F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февраля</w:t>
      </w:r>
      <w:r w:rsidRPr="00331F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201</w:t>
      </w:r>
      <w:r w:rsidR="00DA6302" w:rsidRPr="00331F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</w:t>
      </w:r>
      <w:r w:rsidRPr="00331F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года в</w:t>
      </w:r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ключительно по адресу: </w:t>
      </w:r>
      <w:r w:rsidR="0012003C">
        <w:rPr>
          <w:rFonts w:ascii="Times New Roman" w:hAnsi="Times New Roman"/>
          <w:color w:val="000000"/>
          <w:sz w:val="24"/>
          <w:szCs w:val="24"/>
        </w:rPr>
        <w:t xml:space="preserve">110010, </w:t>
      </w:r>
      <w:r w:rsidR="00120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12003C"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="0012003C"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Костанай</w:t>
      </w:r>
      <w:proofErr w:type="spellEnd"/>
      <w:r w:rsidR="0012003C"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120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</w:t>
      </w:r>
      <w:proofErr w:type="gramStart"/>
      <w:r w:rsidR="00120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="00120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аирбекова</w:t>
      </w:r>
      <w:proofErr w:type="spellEnd"/>
      <w:r w:rsidR="00120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334</w:t>
      </w:r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ГУ «</w:t>
      </w:r>
      <w:r w:rsidR="00120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Средняя  школа  №9</w:t>
      </w:r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A6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имени </w:t>
      </w:r>
      <w:proofErr w:type="spellStart"/>
      <w:r w:rsidR="00DA6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Г.Кайырбекова</w:t>
      </w:r>
      <w:proofErr w:type="spellEnd"/>
      <w:r w:rsidR="00DA6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отдела образования </w:t>
      </w:r>
      <w:proofErr w:type="spellStart"/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акимата</w:t>
      </w:r>
      <w:proofErr w:type="spellEnd"/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города </w:t>
      </w:r>
      <w:proofErr w:type="spellStart"/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Костаная</w:t>
      </w:r>
      <w:proofErr w:type="spellEnd"/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кабинет бухгалтер</w:t>
      </w:r>
      <w:r w:rsidR="00DA6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ии</w:t>
      </w:r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10 час 00 мин до 16 час 00 мин </w:t>
      </w:r>
      <w:r w:rsidR="00931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и/</w:t>
      </w:r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или на </w:t>
      </w:r>
      <w:proofErr w:type="spellStart"/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интернет-ресурсе</w:t>
      </w:r>
      <w:proofErr w:type="spellEnd"/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003C">
        <w:t>sch9@kst-goo.kz</w:t>
      </w:r>
    </w:p>
    <w:p w:rsidR="004E6645" w:rsidRPr="004E6645" w:rsidRDefault="004E6645" w:rsidP="004E664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Конкурсные заявки на участие в конкурсе, запечатанные в конверты, представляются (направляются) потенциальными поставщиками в ГУ «</w:t>
      </w:r>
      <w:r w:rsidR="00931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Средняя  школа  №9 </w:t>
      </w:r>
      <w:r w:rsidR="00DA6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имени </w:t>
      </w:r>
      <w:proofErr w:type="spellStart"/>
      <w:r w:rsidR="00DA6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Г.Кайырбекова</w:t>
      </w:r>
      <w:proofErr w:type="spellEnd"/>
      <w:r w:rsidR="00931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отдела образования </w:t>
      </w:r>
      <w:proofErr w:type="spellStart"/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акимата</w:t>
      </w:r>
      <w:proofErr w:type="spellEnd"/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города </w:t>
      </w:r>
      <w:proofErr w:type="spellStart"/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Костаная</w:t>
      </w:r>
      <w:proofErr w:type="spellEnd"/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по адресу: </w:t>
      </w:r>
      <w:r w:rsidR="00931A88">
        <w:rPr>
          <w:rFonts w:ascii="Times New Roman" w:hAnsi="Times New Roman"/>
          <w:color w:val="000000"/>
          <w:sz w:val="24"/>
          <w:szCs w:val="24"/>
        </w:rPr>
        <w:t xml:space="preserve">110010, </w:t>
      </w:r>
      <w:r w:rsidR="00931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931A88"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="00931A88"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Костанай</w:t>
      </w:r>
      <w:proofErr w:type="spellEnd"/>
      <w:r w:rsidR="00931A88"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931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</w:t>
      </w:r>
      <w:proofErr w:type="gramStart"/>
      <w:r w:rsidR="00931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="00931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аирбекова</w:t>
      </w:r>
      <w:proofErr w:type="spellEnd"/>
      <w:r w:rsidR="00931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334, </w:t>
      </w:r>
      <w:r w:rsidR="00DA6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 бухгалтерии</w:t>
      </w:r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E6645" w:rsidRPr="00331F95" w:rsidRDefault="004E6645" w:rsidP="004E664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Окончательный срок представления заявок на участие в конкурсе до </w:t>
      </w:r>
      <w:r w:rsidR="008152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 00 мин </w:t>
      </w:r>
      <w:r w:rsidR="00931A88" w:rsidRPr="00331F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</w:t>
      </w:r>
      <w:r w:rsidR="00331F95" w:rsidRPr="00331F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</w:t>
      </w:r>
      <w:r w:rsidRPr="00331F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931A88" w:rsidRPr="00331F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февраля </w:t>
      </w:r>
      <w:r w:rsidR="00DA6302" w:rsidRPr="00331F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2016</w:t>
      </w:r>
      <w:r w:rsidRPr="00331F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г.</w:t>
      </w:r>
    </w:p>
    <w:p w:rsidR="004E6645" w:rsidRPr="00331F95" w:rsidRDefault="004E6645" w:rsidP="004E664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Конверты с заявками на участие в конкурсе будут вскрываться по следующему адресу: </w:t>
      </w:r>
      <w:r w:rsidR="00931A88">
        <w:rPr>
          <w:rFonts w:ascii="Times New Roman" w:hAnsi="Times New Roman"/>
          <w:color w:val="000000"/>
          <w:sz w:val="24"/>
          <w:szCs w:val="24"/>
        </w:rPr>
        <w:t xml:space="preserve">110010, </w:t>
      </w:r>
      <w:r w:rsidR="00931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931A88"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="00931A88"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Костанай</w:t>
      </w:r>
      <w:proofErr w:type="spellEnd"/>
      <w:r w:rsidR="00931A88"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931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</w:t>
      </w:r>
      <w:proofErr w:type="gramStart"/>
      <w:r w:rsidR="00931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="00931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аирбекова</w:t>
      </w:r>
      <w:proofErr w:type="spellEnd"/>
      <w:r w:rsidR="00931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334</w:t>
      </w:r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ГУ «</w:t>
      </w:r>
      <w:r w:rsidR="00931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Средняя  школа  №9</w:t>
      </w:r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A6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имени </w:t>
      </w:r>
      <w:proofErr w:type="spellStart"/>
      <w:r w:rsidR="00DA6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Г.Кайырбекова</w:t>
      </w:r>
      <w:proofErr w:type="spellEnd"/>
      <w:r w:rsidR="00DA6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отдела образования </w:t>
      </w:r>
      <w:proofErr w:type="spellStart"/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акимата</w:t>
      </w:r>
      <w:proofErr w:type="spellEnd"/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</w:t>
      </w:r>
      <w:r w:rsidR="00931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ода </w:t>
      </w:r>
      <w:proofErr w:type="spellStart"/>
      <w:r w:rsidR="00931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Костаная</w:t>
      </w:r>
      <w:proofErr w:type="spellEnd"/>
      <w:r w:rsidR="00931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DA6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кабинет директора </w:t>
      </w:r>
      <w:r w:rsidR="00931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931A88" w:rsidRPr="00331F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</w:t>
      </w:r>
      <w:r w:rsidR="00B07C59" w:rsidRPr="00331F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</w:t>
      </w:r>
      <w:r w:rsidR="00931A88" w:rsidRPr="00331F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час 00 мин 2</w:t>
      </w:r>
      <w:r w:rsidR="00331F95" w:rsidRPr="00331F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</w:t>
      </w:r>
      <w:r w:rsidRPr="00331F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931A88" w:rsidRPr="00331F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февраля </w:t>
      </w:r>
      <w:r w:rsidRPr="00331F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201</w:t>
      </w:r>
      <w:r w:rsidR="00DA6302" w:rsidRPr="00331F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</w:t>
      </w:r>
      <w:r w:rsidRPr="00331F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г.</w:t>
      </w:r>
    </w:p>
    <w:p w:rsidR="004E6645" w:rsidRPr="004E6645" w:rsidRDefault="004E6645" w:rsidP="004E664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6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Дополнительную информацию и справку можно получить по телефону: 8-7142-</w:t>
      </w:r>
      <w:r w:rsidR="00931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391593</w:t>
      </w:r>
      <w:r w:rsidR="00DA6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E6645" w:rsidRPr="004E6645" w:rsidRDefault="004E6645" w:rsidP="004E6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037E49" w:rsidRDefault="00037E49"/>
    <w:p w:rsidR="009C201A" w:rsidRDefault="009C201A"/>
    <w:p w:rsidR="009C201A" w:rsidRDefault="009C201A"/>
    <w:p w:rsidR="009C201A" w:rsidRPr="009C201A" w:rsidRDefault="009C201A">
      <w:pPr>
        <w:rPr>
          <w:rFonts w:ascii="Times New Roman" w:hAnsi="Times New Roman" w:cs="Times New Roman"/>
          <w:sz w:val="24"/>
        </w:rPr>
      </w:pPr>
      <w:r w:rsidRPr="009C201A">
        <w:rPr>
          <w:rFonts w:ascii="Times New Roman" w:hAnsi="Times New Roman" w:cs="Times New Roman"/>
          <w:sz w:val="24"/>
        </w:rPr>
        <w:t xml:space="preserve">Директор:                                                          </w:t>
      </w:r>
      <w:proofErr w:type="spellStart"/>
      <w:r w:rsidRPr="009C201A">
        <w:rPr>
          <w:rFonts w:ascii="Times New Roman" w:hAnsi="Times New Roman" w:cs="Times New Roman"/>
          <w:sz w:val="24"/>
        </w:rPr>
        <w:t>Молдахаликов</w:t>
      </w:r>
      <w:proofErr w:type="spellEnd"/>
      <w:r w:rsidRPr="009C201A">
        <w:rPr>
          <w:rFonts w:ascii="Times New Roman" w:hAnsi="Times New Roman" w:cs="Times New Roman"/>
          <w:sz w:val="24"/>
        </w:rPr>
        <w:t xml:space="preserve">  А.Н.</w:t>
      </w:r>
    </w:p>
    <w:sectPr w:rsidR="009C201A" w:rsidRPr="009C2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45"/>
    <w:rsid w:val="00037E49"/>
    <w:rsid w:val="000B5E26"/>
    <w:rsid w:val="0012003C"/>
    <w:rsid w:val="00154779"/>
    <w:rsid w:val="001D59A1"/>
    <w:rsid w:val="00331F95"/>
    <w:rsid w:val="0036756E"/>
    <w:rsid w:val="004879A6"/>
    <w:rsid w:val="004E6645"/>
    <w:rsid w:val="00815275"/>
    <w:rsid w:val="00931A88"/>
    <w:rsid w:val="009549D0"/>
    <w:rsid w:val="009C201A"/>
    <w:rsid w:val="00A83C0D"/>
    <w:rsid w:val="00B07C59"/>
    <w:rsid w:val="00CE5CCA"/>
    <w:rsid w:val="00DA6302"/>
    <w:rsid w:val="00F23841"/>
    <w:rsid w:val="00F7207F"/>
    <w:rsid w:val="00F82020"/>
    <w:rsid w:val="00FD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E66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E66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E6645"/>
    <w:rPr>
      <w:i/>
      <w:iCs/>
    </w:rPr>
  </w:style>
  <w:style w:type="character" w:styleId="a4">
    <w:name w:val="Hyperlink"/>
    <w:basedOn w:val="a0"/>
    <w:uiPriority w:val="99"/>
    <w:semiHidden/>
    <w:unhideWhenUsed/>
    <w:rsid w:val="004E6645"/>
    <w:rPr>
      <w:color w:val="0000FF"/>
      <w:u w:val="single"/>
    </w:rPr>
  </w:style>
  <w:style w:type="character" w:styleId="a5">
    <w:name w:val="Strong"/>
    <w:basedOn w:val="a0"/>
    <w:uiPriority w:val="22"/>
    <w:qFormat/>
    <w:rsid w:val="004E6645"/>
    <w:rPr>
      <w:b/>
      <w:bCs/>
    </w:rPr>
  </w:style>
  <w:style w:type="paragraph" w:styleId="a6">
    <w:name w:val="Normal (Web)"/>
    <w:basedOn w:val="a"/>
    <w:uiPriority w:val="99"/>
    <w:semiHidden/>
    <w:unhideWhenUsed/>
    <w:rsid w:val="004E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E6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2003C"/>
    <w:pPr>
      <w:suppressAutoHyphens/>
      <w:ind w:left="720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E66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E66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E6645"/>
    <w:rPr>
      <w:i/>
      <w:iCs/>
    </w:rPr>
  </w:style>
  <w:style w:type="character" w:styleId="a4">
    <w:name w:val="Hyperlink"/>
    <w:basedOn w:val="a0"/>
    <w:uiPriority w:val="99"/>
    <w:semiHidden/>
    <w:unhideWhenUsed/>
    <w:rsid w:val="004E6645"/>
    <w:rPr>
      <w:color w:val="0000FF"/>
      <w:u w:val="single"/>
    </w:rPr>
  </w:style>
  <w:style w:type="character" w:styleId="a5">
    <w:name w:val="Strong"/>
    <w:basedOn w:val="a0"/>
    <w:uiPriority w:val="22"/>
    <w:qFormat/>
    <w:rsid w:val="004E6645"/>
    <w:rPr>
      <w:b/>
      <w:bCs/>
    </w:rPr>
  </w:style>
  <w:style w:type="paragraph" w:styleId="a6">
    <w:name w:val="Normal (Web)"/>
    <w:basedOn w:val="a"/>
    <w:uiPriority w:val="99"/>
    <w:semiHidden/>
    <w:unhideWhenUsed/>
    <w:rsid w:val="004E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E6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2003C"/>
    <w:pPr>
      <w:suppressAutoHyphens/>
      <w:ind w:left="720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fmlkst.kz/?page_id=32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11B8E-E887-4C38-8ED1-DCDD20B4E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2016-02-03T06:09:00Z</cp:lastPrinted>
  <dcterms:created xsi:type="dcterms:W3CDTF">2015-01-29T11:55:00Z</dcterms:created>
  <dcterms:modified xsi:type="dcterms:W3CDTF">2016-02-03T06:19:00Z</dcterms:modified>
</cp:coreProperties>
</file>